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D7821" w14:textId="3B7609D5" w:rsidR="00327817" w:rsidRPr="00865AF2" w:rsidRDefault="00957283" w:rsidP="00155BE9">
      <w:pPr>
        <w:ind w:left="284" w:right="260"/>
        <w:rPr>
          <w:rFonts w:ascii="Poppins" w:hAnsi="Poppins" w:cs="Poppins"/>
        </w:rPr>
      </w:pPr>
      <w:r w:rsidRPr="00865AF2">
        <w:rPr>
          <w:rFonts w:ascii="Poppins" w:hAnsi="Poppins" w:cs="Poppins"/>
          <w:noProof/>
        </w:rPr>
        <w:drawing>
          <wp:anchor distT="0" distB="0" distL="114300" distR="114300" simplePos="0" relativeHeight="251659264" behindDoc="1" locked="0" layoutInCell="1" allowOverlap="1" wp14:anchorId="43685F9C" wp14:editId="7F92D254">
            <wp:simplePos x="0" y="0"/>
            <wp:positionH relativeFrom="margin">
              <wp:posOffset>1400175</wp:posOffset>
            </wp:positionH>
            <wp:positionV relativeFrom="paragraph">
              <wp:posOffset>0</wp:posOffset>
            </wp:positionV>
            <wp:extent cx="3590925" cy="802005"/>
            <wp:effectExtent l="0" t="0" r="9525" b="0"/>
            <wp:wrapTight wrapText="bothSides">
              <wp:wrapPolygon edited="0">
                <wp:start x="11230" y="0"/>
                <wp:lineTo x="1948" y="5131"/>
                <wp:lineTo x="115" y="6670"/>
                <wp:lineTo x="0" y="11800"/>
                <wp:lineTo x="0" y="17444"/>
                <wp:lineTo x="573" y="21036"/>
                <wp:lineTo x="802" y="21036"/>
                <wp:lineTo x="14094" y="21036"/>
                <wp:lineTo x="20053" y="21036"/>
                <wp:lineTo x="20626" y="20523"/>
                <wp:lineTo x="20053" y="16418"/>
                <wp:lineTo x="21543" y="16418"/>
                <wp:lineTo x="21543" y="11287"/>
                <wp:lineTo x="19595" y="7183"/>
                <wp:lineTo x="14094" y="0"/>
                <wp:lineTo x="11230" y="0"/>
              </wp:wrapPolygon>
            </wp:wrapTight>
            <wp:docPr id="3" name="Picture 3" descr="A black background with colorful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background with colorful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C8947" w14:textId="7418AD27" w:rsidR="2FDBFC41" w:rsidRPr="00865AF2" w:rsidRDefault="2FDBFC41" w:rsidP="00155BE9">
      <w:pPr>
        <w:pStyle w:val="Heading1"/>
        <w:ind w:left="284" w:right="260"/>
        <w:rPr>
          <w:rFonts w:ascii="Poppins" w:eastAsia="Times New Roman" w:hAnsi="Poppins" w:cs="Poppins"/>
        </w:rPr>
      </w:pPr>
    </w:p>
    <w:p w14:paraId="17A15F32" w14:textId="673DFCF5" w:rsidR="00741DBC" w:rsidRPr="00865AF2" w:rsidRDefault="009902F1" w:rsidP="00155BE9">
      <w:pPr>
        <w:pStyle w:val="Heading1"/>
        <w:ind w:left="284" w:right="260"/>
        <w:jc w:val="center"/>
        <w:rPr>
          <w:rFonts w:ascii="Poppins" w:eastAsia="Times New Roman" w:hAnsi="Poppins" w:cs="Poppins"/>
          <w:color w:val="000000" w:themeColor="text1"/>
          <w:sz w:val="28"/>
          <w:szCs w:val="28"/>
        </w:rPr>
      </w:pPr>
      <w:r w:rsidRPr="00865AF2">
        <w:rPr>
          <w:rFonts w:ascii="Poppins" w:eastAsia="Times New Roman" w:hAnsi="Poppins" w:cs="Poppins"/>
          <w:color w:val="000000" w:themeColor="text1"/>
          <w:sz w:val="40"/>
          <w:szCs w:val="40"/>
        </w:rPr>
        <w:t xml:space="preserve">Listing Update Form: </w:t>
      </w:r>
      <w:r w:rsidRPr="00865AF2">
        <w:rPr>
          <w:rFonts w:ascii="Poppins" w:eastAsia="Times New Roman" w:hAnsi="Poppins" w:cs="Poppins"/>
          <w:color w:val="AEAAAA" w:themeColor="background2" w:themeShade="BF"/>
          <w:sz w:val="40"/>
          <w:szCs w:val="40"/>
        </w:rPr>
        <w:t>Self Catered Accommodation</w:t>
      </w:r>
    </w:p>
    <w:p w14:paraId="0DF1077C" w14:textId="2C4A9FB7" w:rsidR="00155BE9" w:rsidRPr="00865AF2" w:rsidRDefault="00155BE9" w:rsidP="00155BE9">
      <w:pPr>
        <w:spacing w:line="240" w:lineRule="auto"/>
        <w:ind w:left="284" w:right="260"/>
        <w:jc w:val="center"/>
        <w:rPr>
          <w:rFonts w:ascii="Poppins" w:hAnsi="Poppins" w:cs="Poppins"/>
        </w:rPr>
      </w:pPr>
      <w:r w:rsidRPr="00865AF2">
        <w:rPr>
          <w:rFonts w:ascii="Poppins" w:hAnsi="Poppins" w:cs="Poppins"/>
        </w:rPr>
        <w:t xml:space="preserve">Use this form for </w:t>
      </w:r>
      <w:r w:rsidRPr="00865AF2">
        <w:rPr>
          <w:rFonts w:ascii="Poppins" w:hAnsi="Poppins" w:cs="Poppins"/>
        </w:rPr>
        <w:t xml:space="preserve">Cottages, </w:t>
      </w:r>
      <w:r w:rsidR="007F642D" w:rsidRPr="00865AF2">
        <w:rPr>
          <w:rFonts w:ascii="Poppins" w:hAnsi="Poppins" w:cs="Poppins"/>
        </w:rPr>
        <w:t>c</w:t>
      </w:r>
      <w:r w:rsidRPr="00865AF2">
        <w:rPr>
          <w:rFonts w:ascii="Poppins" w:hAnsi="Poppins" w:cs="Poppins"/>
        </w:rPr>
        <w:t xml:space="preserve">halets, lodges and static </w:t>
      </w:r>
      <w:r w:rsidR="007F642D" w:rsidRPr="00865AF2">
        <w:rPr>
          <w:rFonts w:ascii="Poppins" w:hAnsi="Poppins" w:cs="Poppins"/>
        </w:rPr>
        <w:t>c</w:t>
      </w:r>
      <w:r w:rsidRPr="00865AF2">
        <w:rPr>
          <w:rFonts w:ascii="Poppins" w:hAnsi="Poppins" w:cs="Poppins"/>
        </w:rPr>
        <w:t>aravans</w:t>
      </w:r>
      <w:r w:rsidR="00467226" w:rsidRPr="00865AF2">
        <w:rPr>
          <w:rFonts w:ascii="Poppins" w:hAnsi="Poppins" w:cs="Poppins"/>
        </w:rPr>
        <w:t xml:space="preserve"> (holiday hire)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7"/>
        <w:gridCol w:w="4832"/>
      </w:tblGrid>
      <w:tr w:rsidR="00155BE9" w:rsidRPr="00865AF2" w14:paraId="7D2DC468" w14:textId="77777777" w:rsidTr="001971AB">
        <w:tc>
          <w:tcPr>
            <w:tcW w:w="5228" w:type="dxa"/>
          </w:tcPr>
          <w:p w14:paraId="72B8CCB4" w14:textId="77777777" w:rsidR="00155BE9" w:rsidRPr="00865AF2" w:rsidRDefault="00155BE9" w:rsidP="00155BE9">
            <w:pPr>
              <w:pStyle w:val="Heading1"/>
              <w:spacing w:after="0" w:afterAutospacing="0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Your Name:</w:t>
            </w:r>
          </w:p>
          <w:p w14:paraId="3691F91F" w14:textId="77777777" w:rsidR="00155BE9" w:rsidRPr="00865AF2" w:rsidRDefault="00155BE9" w:rsidP="00155BE9">
            <w:pPr>
              <w:pStyle w:val="Heading1"/>
              <w:spacing w:after="0" w:afterAutospacing="0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90EEB1D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 xml:space="preserve">Business name: </w:t>
            </w:r>
          </w:p>
          <w:p w14:paraId="6C5E6AA2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</w:p>
        </w:tc>
      </w:tr>
      <w:tr w:rsidR="00155BE9" w:rsidRPr="00865AF2" w14:paraId="0D7CF611" w14:textId="77777777" w:rsidTr="001971AB">
        <w:tc>
          <w:tcPr>
            <w:tcW w:w="10456" w:type="dxa"/>
            <w:gridSpan w:val="2"/>
          </w:tcPr>
          <w:p w14:paraId="5FD4B7D9" w14:textId="77777777" w:rsidR="00155BE9" w:rsidRPr="00865AF2" w:rsidRDefault="00155BE9" w:rsidP="00155BE9">
            <w:pPr>
              <w:pStyle w:val="Heading1"/>
              <w:spacing w:before="0" w:beforeAutospacing="0" w:after="0" w:afterAutospacing="0"/>
              <w:ind w:left="284" w:right="260"/>
              <w:rPr>
                <w:rFonts w:ascii="Poppins" w:eastAsia="Times New Roman" w:hAnsi="Poppins" w:cs="Poppins"/>
                <w:color w:val="000000" w:themeColor="text1"/>
                <w:sz w:val="28"/>
                <w:szCs w:val="28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Paste the web address of the profile page you are updating from visitnorthyorkshire.com</w:t>
            </w:r>
          </w:p>
          <w:p w14:paraId="7E9DF996" w14:textId="77777777" w:rsidR="00155BE9" w:rsidRPr="00865AF2" w:rsidRDefault="00155BE9" w:rsidP="00155BE9">
            <w:pPr>
              <w:pStyle w:val="Heading1"/>
              <w:spacing w:before="240" w:beforeAutospacing="0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Listing URL:</w:t>
            </w:r>
          </w:p>
        </w:tc>
      </w:tr>
    </w:tbl>
    <w:p w14:paraId="0DF8A659" w14:textId="77777777" w:rsidR="00155BE9" w:rsidRPr="00865AF2" w:rsidRDefault="00155BE9" w:rsidP="00155BE9">
      <w:pPr>
        <w:ind w:left="284" w:right="260"/>
        <w:rPr>
          <w:rFonts w:ascii="Poppins" w:hAnsi="Poppins" w:cs="Poppins"/>
        </w:rPr>
      </w:pPr>
    </w:p>
    <w:p w14:paraId="17125257" w14:textId="77777777" w:rsidR="00155BE9" w:rsidRPr="00865AF2" w:rsidRDefault="00155BE9" w:rsidP="00155BE9">
      <w:pPr>
        <w:ind w:left="284" w:right="260"/>
        <w:rPr>
          <w:rFonts w:ascii="Poppins" w:hAnsi="Poppins" w:cs="Poppins"/>
        </w:rPr>
      </w:pPr>
      <w:r w:rsidRPr="00865AF2">
        <w:rPr>
          <w:rFonts w:ascii="Poppins" w:hAnsi="Poppins" w:cs="Poppins"/>
        </w:rPr>
        <w:t xml:space="preserve">To complete this form please make sure you know the level of your Business Profile Page, this will be Silver, Gold or Platinum.  For Bronze profiles please use the </w:t>
      </w:r>
      <w:hyperlink r:id="rId12" w:history="1">
        <w:r w:rsidRPr="00865AF2">
          <w:rPr>
            <w:rStyle w:val="Hyperlink"/>
            <w:rFonts w:ascii="Poppins" w:hAnsi="Poppins" w:cs="Poppins"/>
          </w:rPr>
          <w:t>quick online form</w:t>
        </w:r>
      </w:hyperlink>
      <w:r w:rsidRPr="00865AF2">
        <w:rPr>
          <w:rFonts w:ascii="Poppins" w:hAnsi="Poppins" w:cs="Poppins"/>
        </w:rPr>
        <w:t>.</w:t>
      </w:r>
    </w:p>
    <w:p w14:paraId="34ED9B50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sz w:val="22"/>
          <w:szCs w:val="22"/>
        </w:rPr>
      </w:pPr>
      <w:r w:rsidRPr="00865AF2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Please </w:t>
      </w:r>
      <w:r w:rsidRPr="00865AF2">
        <w:rPr>
          <w:rFonts w:ascii="Poppins" w:eastAsia="Times New Roman" w:hAnsi="Poppins" w:cs="Poppins"/>
          <w:sz w:val="22"/>
          <w:szCs w:val="22"/>
        </w:rPr>
        <w:t>only</w:t>
      </w:r>
      <w:r w:rsidRPr="00865AF2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complete the sections you are updating. If requesting changes complete that section in full.  Pages will reflect the contents of each section including blank fields</w:t>
      </w:r>
      <w:r w:rsidRPr="00865AF2">
        <w:rPr>
          <w:rFonts w:ascii="Poppins" w:eastAsia="Times New Roman" w:hAnsi="Poppins" w:cs="Poppins"/>
          <w:sz w:val="22"/>
          <w:szCs w:val="22"/>
        </w:rPr>
        <w:t>.</w:t>
      </w:r>
    </w:p>
    <w:p w14:paraId="1A6C1F63" w14:textId="77777777" w:rsidR="00155BE9" w:rsidRPr="00865AF2" w:rsidRDefault="00155BE9" w:rsidP="00155BE9">
      <w:pPr>
        <w:pStyle w:val="Heading1"/>
        <w:spacing w:after="0" w:afterAutospacing="0"/>
        <w:ind w:left="284" w:right="260"/>
        <w:rPr>
          <w:rFonts w:ascii="Poppins" w:eastAsia="Times New Roman" w:hAnsi="Poppins" w:cs="Poppins"/>
          <w:sz w:val="40"/>
        </w:rPr>
      </w:pPr>
      <w:r w:rsidRPr="00865AF2">
        <w:rPr>
          <w:rFonts w:ascii="Poppins" w:eastAsia="Times New Roman" w:hAnsi="Poppins" w:cs="Poppins"/>
          <w:sz w:val="40"/>
        </w:rPr>
        <w:t xml:space="preserve">1. Business contact details </w:t>
      </w:r>
      <w:r w:rsidRPr="00865AF2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40FCCBD7" w14:textId="03ECCAD3" w:rsidR="00155BE9" w:rsidRPr="00865AF2" w:rsidRDefault="00155BE9" w:rsidP="00467226">
      <w:pPr>
        <w:ind w:left="284" w:right="260" w:firstLine="436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2052221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67226"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Pr="00865AF2">
        <w:rPr>
          <w:rFonts w:ascii="Poppins" w:hAnsi="Poppins" w:cs="Poppins"/>
          <w:color w:val="00B050"/>
          <w:sz w:val="28"/>
          <w:szCs w:val="28"/>
        </w:rPr>
        <w:br/>
      </w:r>
      <w:r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240796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details below)</w:t>
      </w:r>
    </w:p>
    <w:tbl>
      <w:tblPr>
        <w:tblW w:w="5000" w:type="pct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1106"/>
        <w:gridCol w:w="1391"/>
        <w:gridCol w:w="1990"/>
        <w:gridCol w:w="3298"/>
      </w:tblGrid>
      <w:tr w:rsidR="00155BE9" w:rsidRPr="00865AF2" w14:paraId="10241E5F" w14:textId="77777777" w:rsidTr="001971AB">
        <w:trPr>
          <w:trHeight w:val="198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D24DDC2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>Business Name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A5C2F79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D96002F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1750" w:type="pct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E91F301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  <w:tr w:rsidR="00155BE9" w:rsidRPr="00865AF2" w14:paraId="6ADFA022" w14:textId="77777777" w:rsidTr="001971AB">
        <w:trPr>
          <w:trHeight w:val="1424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4ADCE0B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 xml:space="preserve">Address 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AC66A4B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8E8811C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>Web</w:t>
            </w:r>
          </w:p>
        </w:tc>
        <w:tc>
          <w:tcPr>
            <w:tcW w:w="0" w:type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AADDC0D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  <w:tr w:rsidR="00155BE9" w:rsidRPr="00865AF2" w14:paraId="69AA6A47" w14:textId="77777777" w:rsidTr="001971AB">
        <w:trPr>
          <w:trHeight w:val="773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00F2826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>Postcode</w:t>
            </w:r>
          </w:p>
        </w:tc>
        <w:tc>
          <w:tcPr>
            <w:tcW w:w="1370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083ED96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03E344F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 xml:space="preserve">Telephone </w:t>
            </w:r>
          </w:p>
        </w:tc>
        <w:tc>
          <w:tcPr>
            <w:tcW w:w="0" w:type="auto"/>
            <w:vAlign w:val="center"/>
          </w:tcPr>
          <w:p w14:paraId="4D69A9F8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Cs/>
                <w:sz w:val="24"/>
                <w:szCs w:val="24"/>
              </w:rPr>
            </w:pPr>
          </w:p>
        </w:tc>
      </w:tr>
      <w:tr w:rsidR="00155BE9" w:rsidRPr="00865AF2" w14:paraId="74D6A3EA" w14:textId="77777777" w:rsidTr="001971AB">
        <w:trPr>
          <w:trHeight w:val="667"/>
        </w:trPr>
        <w:tc>
          <w:tcPr>
            <w:tcW w:w="1489" w:type="pct"/>
            <w:gridSpan w:val="2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9BC282B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t>Revise Map Pin?</w:t>
            </w: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br/>
              <w:t xml:space="preserve">please describe </w:t>
            </w:r>
            <w:r w:rsidRPr="00865AF2">
              <w:rPr>
                <w:rFonts w:ascii="Poppins" w:eastAsia="Times New Roman" w:hAnsi="Poppins" w:cs="Poppins"/>
                <w:b/>
                <w:bCs/>
                <w:sz w:val="24"/>
                <w:szCs w:val="24"/>
              </w:rPr>
              <w:lastRenderedPageBreak/>
              <w:t>or paste screengrab</w:t>
            </w:r>
          </w:p>
        </w:tc>
        <w:tc>
          <w:tcPr>
            <w:tcW w:w="3511" w:type="pct"/>
            <w:gridSpan w:val="3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25DD58F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</w:tbl>
    <w:p w14:paraId="695B4775" w14:textId="77777777" w:rsidR="00155BE9" w:rsidRPr="00865AF2" w:rsidRDefault="00155BE9" w:rsidP="00155BE9">
      <w:pPr>
        <w:ind w:left="284" w:right="260"/>
        <w:rPr>
          <w:rFonts w:ascii="Poppins" w:eastAsia="Times New Roman" w:hAnsi="Poppins" w:cs="Poppins"/>
          <w:sz w:val="40"/>
        </w:rPr>
      </w:pPr>
    </w:p>
    <w:p w14:paraId="6DD152A8" w14:textId="77777777" w:rsidR="00155BE9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125CDA3D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sz w:val="40"/>
        </w:rPr>
      </w:pPr>
    </w:p>
    <w:p w14:paraId="0F2D1C85" w14:textId="77777777" w:rsidR="00155BE9" w:rsidRPr="00865AF2" w:rsidRDefault="00155BE9" w:rsidP="00155BE9">
      <w:pPr>
        <w:pStyle w:val="Heading1"/>
        <w:spacing w:after="0" w:afterAutospacing="0"/>
        <w:ind w:left="284" w:right="260"/>
        <w:rPr>
          <w:rFonts w:ascii="Poppins" w:eastAsia="Times New Roman" w:hAnsi="Poppins" w:cs="Poppins"/>
          <w:sz w:val="40"/>
        </w:rPr>
      </w:pPr>
      <w:r w:rsidRPr="00865AF2">
        <w:rPr>
          <w:rFonts w:ascii="Poppins" w:eastAsia="Times New Roman" w:hAnsi="Poppins" w:cs="Poppins"/>
          <w:sz w:val="40"/>
        </w:rPr>
        <w:t xml:space="preserve">2.Business Description </w:t>
      </w:r>
      <w:r w:rsidRPr="00865AF2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50ABE34C" w14:textId="51F18666" w:rsidR="00155BE9" w:rsidRPr="00865AF2" w:rsidRDefault="00155BE9" w:rsidP="00155BE9">
      <w:pPr>
        <w:ind w:left="284" w:right="260" w:firstLine="436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2617185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Pr="00865AF2">
        <w:rPr>
          <w:rFonts w:ascii="Poppins" w:hAnsi="Poppins" w:cs="Poppins"/>
          <w:color w:val="00B050"/>
          <w:sz w:val="28"/>
          <w:szCs w:val="28"/>
        </w:rPr>
        <w:br/>
      </w:r>
      <w:r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498307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revised descriptions below) </w:t>
      </w:r>
    </w:p>
    <w:p w14:paraId="6D3BB14D" w14:textId="77777777" w:rsidR="00155BE9" w:rsidRPr="00865AF2" w:rsidRDefault="00155BE9" w:rsidP="00155BE9">
      <w:pPr>
        <w:ind w:left="284" w:right="260"/>
        <w:rPr>
          <w:rFonts w:ascii="Poppins" w:hAnsi="Poppins" w:cs="Poppins"/>
          <w:color w:val="000000" w:themeColor="text1"/>
        </w:rPr>
      </w:pPr>
      <w:r w:rsidRPr="00865AF2">
        <w:rPr>
          <w:rFonts w:ascii="Poppins" w:hAnsi="Poppins" w:cs="Poppins"/>
          <w:color w:val="000000" w:themeColor="text1"/>
        </w:rPr>
        <w:t>Please provide ALL the text for your description, not just changes.  Your entire description will be replaced with the copy you provide.</w:t>
      </w:r>
    </w:p>
    <w:tbl>
      <w:tblPr>
        <w:tblW w:w="5035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80"/>
        <w:gridCol w:w="7210"/>
      </w:tblGrid>
      <w:tr w:rsidR="00155BE9" w:rsidRPr="00865AF2" w14:paraId="31957155" w14:textId="77777777" w:rsidTr="00155BE9">
        <w:trPr>
          <w:cantSplit/>
          <w:trHeight w:val="851"/>
        </w:trPr>
        <w:tc>
          <w:tcPr>
            <w:tcW w:w="254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260DB6E2" w14:textId="77777777" w:rsidR="00155BE9" w:rsidRPr="009A54E9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A54E9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Intro Sentence (30 words maximum) </w:t>
            </w:r>
          </w:p>
        </w:tc>
        <w:tc>
          <w:tcPr>
            <w:tcW w:w="79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772DC2C2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7454D9E9" w14:textId="77777777" w:rsidTr="00360132">
        <w:trPr>
          <w:trHeight w:val="7416"/>
        </w:trPr>
        <w:tc>
          <w:tcPr>
            <w:tcW w:w="254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4D29903C" w14:textId="77777777" w:rsidR="00155BE9" w:rsidRPr="00865AF2" w:rsidRDefault="00155BE9" w:rsidP="00155BE9">
            <w:pPr>
              <w:spacing w:line="240" w:lineRule="auto"/>
              <w:ind w:left="284" w:right="26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Long Description </w:t>
            </w:r>
          </w:p>
          <w:p w14:paraId="4E8F3D24" w14:textId="77777777" w:rsidR="00155BE9" w:rsidRPr="00865AF2" w:rsidRDefault="00155BE9" w:rsidP="00155BE9">
            <w:pPr>
              <w:spacing w:line="240" w:lineRule="auto"/>
              <w:ind w:left="284" w:right="26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</w:p>
          <w:p w14:paraId="682964C5" w14:textId="77777777" w:rsidR="00155BE9" w:rsidRPr="009A54E9" w:rsidRDefault="00155BE9" w:rsidP="00155BE9">
            <w:pPr>
              <w:spacing w:line="240" w:lineRule="auto"/>
              <w:ind w:left="284" w:right="260"/>
              <w:rPr>
                <w:rFonts w:ascii="Poppins" w:eastAsia="Times New Roman" w:hAnsi="Poppins" w:cs="Poppins"/>
                <w:sz w:val="20"/>
                <w:szCs w:val="20"/>
              </w:rPr>
            </w:pPr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t>To help make text easy for visitors to interpret and find specific information they are looking for, we recommend the use of section headers.</w:t>
            </w:r>
          </w:p>
          <w:p w14:paraId="5857B2AC" w14:textId="77777777" w:rsidR="00155BE9" w:rsidRPr="00865AF2" w:rsidRDefault="00155BE9" w:rsidP="00155BE9">
            <w:pPr>
              <w:spacing w:line="240" w:lineRule="auto"/>
              <w:ind w:right="26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</w:p>
          <w:p w14:paraId="376E5D0E" w14:textId="77777777" w:rsidR="00155BE9" w:rsidRPr="009A54E9" w:rsidRDefault="00155BE9" w:rsidP="00155BE9">
            <w:pPr>
              <w:spacing w:line="240" w:lineRule="auto"/>
              <w:ind w:left="284" w:right="260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1FF4C37F" w14:textId="13679FBF" w:rsidR="00155BE9" w:rsidRPr="00865AF2" w:rsidRDefault="00155BE9" w:rsidP="00155BE9">
            <w:pPr>
              <w:spacing w:line="240" w:lineRule="auto"/>
              <w:ind w:left="284" w:right="26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t xml:space="preserve">Text Allowance (characters </w:t>
            </w:r>
            <w:proofErr w:type="spellStart"/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t>inc</w:t>
            </w:r>
            <w:proofErr w:type="spellEnd"/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t xml:space="preserve"> spaces)</w:t>
            </w:r>
            <w:r w:rsidR="009A54E9">
              <w:rPr>
                <w:rFonts w:ascii="Poppins" w:eastAsia="Times New Roman" w:hAnsi="Poppins" w:cs="Poppins"/>
                <w:sz w:val="20"/>
                <w:szCs w:val="20"/>
              </w:rPr>
              <w:t xml:space="preserve"> </w:t>
            </w:r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t>Silver: 1500</w:t>
            </w:r>
            <w:r w:rsidRPr="009A54E9">
              <w:rPr>
                <w:rFonts w:ascii="Poppins" w:eastAsia="Times New Roman" w:hAnsi="Poppins" w:cs="Poppins"/>
                <w:sz w:val="20"/>
                <w:szCs w:val="20"/>
              </w:rPr>
              <w:br/>
              <w:t>Gold &amp;Platinum: Unlimited</w:t>
            </w:r>
          </w:p>
        </w:tc>
        <w:tc>
          <w:tcPr>
            <w:tcW w:w="79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BFC97B6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 </w:t>
            </w:r>
          </w:p>
        </w:tc>
      </w:tr>
    </w:tbl>
    <w:p w14:paraId="78530E87" w14:textId="4AAF43B2" w:rsidR="008D6F3F" w:rsidRDefault="00155BE9" w:rsidP="00360132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6FDD724B" w14:textId="77777777" w:rsidR="009A54E9" w:rsidRDefault="009A54E9" w:rsidP="00155BE9">
      <w:pPr>
        <w:pStyle w:val="Heading1"/>
        <w:ind w:left="284" w:right="260"/>
        <w:rPr>
          <w:rFonts w:ascii="Poppins" w:eastAsia="Times New Roman" w:hAnsi="Poppins" w:cs="Poppins"/>
          <w:sz w:val="40"/>
        </w:rPr>
      </w:pPr>
    </w:p>
    <w:p w14:paraId="1F040BD4" w14:textId="6F6E2710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sz w:val="32"/>
          <w:szCs w:val="32"/>
        </w:rPr>
      </w:pPr>
      <w:r w:rsidRPr="00865AF2">
        <w:rPr>
          <w:rFonts w:ascii="Poppins" w:eastAsia="Times New Roman" w:hAnsi="Poppins" w:cs="Poppins"/>
          <w:sz w:val="40"/>
        </w:rPr>
        <w:t>3. Images</w:t>
      </w:r>
      <w:r w:rsidRPr="00865AF2">
        <w:rPr>
          <w:rFonts w:ascii="Poppins" w:eastAsia="Times New Roman" w:hAnsi="Poppins" w:cs="Poppins"/>
          <w:sz w:val="40"/>
          <w:szCs w:val="40"/>
        </w:rPr>
        <w:t xml:space="preserve"> </w:t>
      </w:r>
      <w:r w:rsidRPr="00865AF2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79468E0B" w14:textId="77777777" w:rsidR="00155BE9" w:rsidRPr="00865AF2" w:rsidRDefault="00155BE9" w:rsidP="00815530">
      <w:pPr>
        <w:tabs>
          <w:tab w:val="left" w:pos="284"/>
        </w:tabs>
        <w:ind w:left="284" w:right="260" w:firstLine="436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498090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Pr="00865AF2">
        <w:rPr>
          <w:rFonts w:ascii="Poppins" w:hAnsi="Poppins" w:cs="Poppins"/>
          <w:color w:val="00B050"/>
          <w:sz w:val="28"/>
          <w:szCs w:val="28"/>
        </w:rPr>
        <w:br/>
      </w:r>
      <w:r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4614909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(I will send images separately) </w:t>
      </w:r>
    </w:p>
    <w:p w14:paraId="22C42785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b/>
          <w:bCs/>
          <w:sz w:val="24"/>
          <w:szCs w:val="24"/>
        </w:rPr>
        <w:t>Please Note:</w:t>
      </w:r>
      <w:r w:rsidRPr="00865AF2">
        <w:rPr>
          <w:rFonts w:ascii="Poppins" w:hAnsi="Poppins" w:cs="Poppins"/>
          <w:sz w:val="24"/>
          <w:szCs w:val="24"/>
        </w:rPr>
        <w:t xml:space="preserve"> It is your responsibility to own the copyright on any images, or to ensure that they have appropriate licences from </w:t>
      </w:r>
      <w:proofErr w:type="gramStart"/>
      <w:r w:rsidRPr="00865AF2">
        <w:rPr>
          <w:rFonts w:ascii="Poppins" w:hAnsi="Poppins" w:cs="Poppins"/>
          <w:sz w:val="24"/>
          <w:szCs w:val="24"/>
        </w:rPr>
        <w:t>any and all</w:t>
      </w:r>
      <w:proofErr w:type="gramEnd"/>
      <w:r w:rsidRPr="00865AF2">
        <w:rPr>
          <w:rFonts w:ascii="Poppins" w:hAnsi="Poppins" w:cs="Poppins"/>
          <w:sz w:val="24"/>
          <w:szCs w:val="24"/>
        </w:rPr>
        <w:t xml:space="preserve"> third parties who may be the owner of the respective copyright.</w:t>
      </w:r>
    </w:p>
    <w:p w14:paraId="5A2CE5F7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sz w:val="24"/>
          <w:szCs w:val="24"/>
        </w:rPr>
        <w:t>Visit North Yorkshire is not responsible for any material provided by a partner or advertiser in breach of copyright or any other intellectual copyright. In the event of such a breach the sole responsibility shall remain with you the Advertiser.</w:t>
      </w:r>
    </w:p>
    <w:p w14:paraId="077F2DF8" w14:textId="215C81FD" w:rsidR="00155BE9" w:rsidRPr="00865AF2" w:rsidRDefault="00155BE9" w:rsidP="00155BE9">
      <w:pPr>
        <w:ind w:left="284" w:right="260"/>
        <w:rPr>
          <w:rFonts w:ascii="Poppins" w:eastAsia="Times New Roman" w:hAnsi="Poppins" w:cs="Poppins"/>
          <w:b/>
          <w:bCs/>
          <w:sz w:val="24"/>
          <w:szCs w:val="24"/>
        </w:rPr>
      </w:pPr>
    </w:p>
    <w:p w14:paraId="35133286" w14:textId="77777777" w:rsidR="00155BE9" w:rsidRPr="00865AF2" w:rsidRDefault="00155BE9" w:rsidP="00155BE9">
      <w:pPr>
        <w:ind w:left="284" w:right="260"/>
        <w:rPr>
          <w:rFonts w:ascii="Poppins" w:eastAsia="Times New Roman" w:hAnsi="Poppins" w:cs="Poppins"/>
          <w:b/>
          <w:bCs/>
          <w:sz w:val="24"/>
          <w:szCs w:val="24"/>
        </w:rPr>
      </w:pPr>
    </w:p>
    <w:p w14:paraId="3C8617B2" w14:textId="65C9D0F1" w:rsidR="00155BE9" w:rsidRPr="00865AF2" w:rsidRDefault="00155BE9" w:rsidP="00155BE9">
      <w:pPr>
        <w:ind w:left="284" w:right="260"/>
        <w:rPr>
          <w:rFonts w:ascii="Poppins" w:eastAsia="Times New Roman" w:hAnsi="Poppins" w:cs="Poppins"/>
          <w:b/>
          <w:bCs/>
          <w:sz w:val="24"/>
          <w:szCs w:val="24"/>
        </w:rPr>
      </w:pPr>
      <w:r w:rsidRPr="00865AF2">
        <w:rPr>
          <w:rFonts w:ascii="Poppins" w:eastAsia="Times New Roman" w:hAnsi="Poppins" w:cs="Poppins"/>
          <w:b/>
          <w:bCs/>
          <w:sz w:val="24"/>
          <w:szCs w:val="24"/>
        </w:rPr>
        <w:t>Your image allowance varies by Profile Level:</w:t>
      </w:r>
    </w:p>
    <w:p w14:paraId="7F47D968" w14:textId="5A0C54F7" w:rsidR="00155BE9" w:rsidRPr="00865AF2" w:rsidRDefault="00155BE9" w:rsidP="00155BE9">
      <w:pPr>
        <w:ind w:left="284" w:right="260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 xml:space="preserve">Silver </w:t>
      </w:r>
      <w:r w:rsidRPr="00865AF2">
        <w:rPr>
          <w:rFonts w:ascii="Poppins" w:eastAsia="Times New Roman" w:hAnsi="Poppins" w:cs="Poppins"/>
          <w:b/>
          <w:bCs/>
          <w:sz w:val="24"/>
          <w:szCs w:val="24"/>
        </w:rPr>
        <w:t>6</w:t>
      </w:r>
      <w:r w:rsidRPr="00865AF2">
        <w:rPr>
          <w:rFonts w:ascii="Poppins" w:eastAsia="Times New Roman" w:hAnsi="Poppins" w:cs="Poppins"/>
          <w:sz w:val="24"/>
          <w:szCs w:val="24"/>
        </w:rPr>
        <w:t xml:space="preserve"> images </w:t>
      </w:r>
      <w:r w:rsidRPr="00865AF2">
        <w:rPr>
          <w:rFonts w:ascii="Poppins" w:eastAsia="Times New Roman" w:hAnsi="Poppins" w:cs="Poppins"/>
          <w:sz w:val="24"/>
          <w:szCs w:val="24"/>
        </w:rPr>
        <w:br/>
        <w:t xml:space="preserve">Gold </w:t>
      </w:r>
      <w:r w:rsidRPr="00865AF2">
        <w:rPr>
          <w:rFonts w:ascii="Poppins" w:eastAsia="Times New Roman" w:hAnsi="Poppins" w:cs="Poppins"/>
          <w:b/>
          <w:bCs/>
          <w:sz w:val="24"/>
          <w:szCs w:val="24"/>
        </w:rPr>
        <w:t>10</w:t>
      </w:r>
      <w:r w:rsidRPr="00865AF2">
        <w:rPr>
          <w:rFonts w:ascii="Poppins" w:eastAsia="Times New Roman" w:hAnsi="Poppins" w:cs="Poppins"/>
          <w:sz w:val="24"/>
          <w:szCs w:val="24"/>
        </w:rPr>
        <w:t xml:space="preserve"> images</w:t>
      </w:r>
      <w:r w:rsidRPr="00865AF2">
        <w:rPr>
          <w:rFonts w:ascii="Poppins" w:eastAsia="Times New Roman" w:hAnsi="Poppins" w:cs="Poppins"/>
          <w:sz w:val="24"/>
          <w:szCs w:val="24"/>
        </w:rPr>
        <w:br/>
        <w:t xml:space="preserve">Platinum </w:t>
      </w:r>
      <w:r w:rsidRPr="00865AF2">
        <w:rPr>
          <w:rFonts w:ascii="Poppins" w:eastAsia="Times New Roman" w:hAnsi="Poppins" w:cs="Poppins"/>
          <w:b/>
          <w:bCs/>
          <w:sz w:val="24"/>
          <w:szCs w:val="24"/>
        </w:rPr>
        <w:t>15</w:t>
      </w:r>
      <w:r w:rsidRPr="00865AF2">
        <w:rPr>
          <w:rFonts w:ascii="Poppins" w:eastAsia="Times New Roman" w:hAnsi="Poppins" w:cs="Poppins"/>
          <w:sz w:val="24"/>
          <w:szCs w:val="24"/>
        </w:rPr>
        <w:t xml:space="preserve"> images</w:t>
      </w:r>
    </w:p>
    <w:p w14:paraId="026C7182" w14:textId="26247D72" w:rsidR="00155BE9" w:rsidRPr="00865AF2" w:rsidRDefault="00615C53" w:rsidP="00155BE9">
      <w:pPr>
        <w:ind w:left="284" w:right="260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hAnsi="Poppins" w:cs="Poppins"/>
          <w:noProof/>
        </w:rPr>
        <w:object w:dxaOrig="1440" w:dyaOrig="1440" w14:anchorId="5D1EC3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380.95pt;margin-top:1.2pt;width:154.5pt;height:78.35pt;z-index:251663360;mso-position-horizontal-relative:text;mso-position-vertical-relative:text">
            <v:imagedata r:id="rId13" o:title=""/>
          </v:shape>
          <o:OLEObject Type="Embed" ProgID="Unknown" ShapeID="_x0000_s2050" DrawAspect="Content" ObjectID="_1842698452" r:id="rId14"/>
        </w:object>
      </w:r>
    </w:p>
    <w:p w14:paraId="154B2C1F" w14:textId="179AC299" w:rsidR="00155BE9" w:rsidRPr="00865AF2" w:rsidRDefault="00155BE9" w:rsidP="00155BE9">
      <w:pPr>
        <w:ind w:left="284" w:right="260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Images must be landscape in orientation as shown here   &gt;</w:t>
      </w:r>
      <w:r w:rsidRPr="00865AF2">
        <w:rPr>
          <w:rFonts w:ascii="Poppins" w:eastAsia="Times New Roman" w:hAnsi="Poppins" w:cs="Poppins"/>
          <w:sz w:val="24"/>
          <w:szCs w:val="24"/>
        </w:rPr>
        <w:br/>
        <w:t>Minimum image requirements: 1200pixels by 800pixels.</w:t>
      </w:r>
    </w:p>
    <w:p w14:paraId="7FE854F6" w14:textId="77777777" w:rsidR="00155BE9" w:rsidRPr="00865AF2" w:rsidRDefault="00155BE9" w:rsidP="00155BE9">
      <w:pPr>
        <w:ind w:left="284" w:right="260"/>
        <w:rPr>
          <w:rFonts w:ascii="Poppins" w:eastAsia="Times New Roman" w:hAnsi="Poppins" w:cs="Poppins"/>
          <w:sz w:val="24"/>
          <w:szCs w:val="24"/>
        </w:rPr>
      </w:pPr>
    </w:p>
    <w:p w14:paraId="0F105EF3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sz w:val="24"/>
          <w:szCs w:val="24"/>
        </w:rPr>
        <w:t xml:space="preserve">We cannot accept </w:t>
      </w:r>
      <w:r w:rsidRPr="00865AF2">
        <w:rPr>
          <w:rFonts w:ascii="Poppins" w:hAnsi="Poppins" w:cs="Poppins"/>
          <w:b/>
          <w:bCs/>
          <w:sz w:val="24"/>
          <w:szCs w:val="24"/>
        </w:rPr>
        <w:t>posters/graphics/logos</w:t>
      </w:r>
      <w:r w:rsidRPr="00865AF2">
        <w:rPr>
          <w:rFonts w:ascii="Poppins" w:hAnsi="Poppins" w:cs="Poppins"/>
          <w:sz w:val="24"/>
          <w:szCs w:val="24"/>
        </w:rPr>
        <w:t xml:space="preserve"> as images for a business profile page.  Such images will not display well and on some devices will be cropped making them illegible.</w:t>
      </w:r>
    </w:p>
    <w:p w14:paraId="0217543E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 xml:space="preserve">Platinum profiles: </w:t>
      </w:r>
      <w:r w:rsidRPr="00865AF2">
        <w:rPr>
          <w:rFonts w:ascii="Poppins" w:eastAsia="Times New Roman" w:hAnsi="Poppins" w:cs="Poppins"/>
          <w:b w:val="0"/>
          <w:bCs w:val="0"/>
          <w:sz w:val="24"/>
          <w:szCs w:val="24"/>
        </w:rPr>
        <w:t>If you are sending an image for your header image (full width hero image) these should be sized 1920pixels by 1080pixels.</w:t>
      </w:r>
    </w:p>
    <w:p w14:paraId="54077855" w14:textId="77777777" w:rsidR="00155BE9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</w:p>
    <w:p w14:paraId="3DA03C5C" w14:textId="77777777" w:rsidR="00155BE9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473859FB" w14:textId="77777777" w:rsidR="00155BE9" w:rsidRPr="00865AF2" w:rsidRDefault="00155BE9" w:rsidP="00155BE9">
      <w:pPr>
        <w:ind w:left="284" w:right="260"/>
        <w:rPr>
          <w:rFonts w:ascii="Poppins" w:eastAsia="Times New Roman" w:hAnsi="Poppins" w:cs="Poppins"/>
          <w:b/>
          <w:bCs/>
          <w:kern w:val="36"/>
          <w:sz w:val="40"/>
          <w:szCs w:val="48"/>
          <w:lang w:eastAsia="en-GB"/>
        </w:rPr>
      </w:pPr>
      <w:r w:rsidRPr="00865AF2">
        <w:rPr>
          <w:rFonts w:ascii="Poppins" w:eastAsia="Times New Roman" w:hAnsi="Poppins" w:cs="Poppins"/>
          <w:sz w:val="40"/>
        </w:rPr>
        <w:br w:type="page"/>
      </w:r>
    </w:p>
    <w:p w14:paraId="57E0D3BD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sz w:val="40"/>
        </w:rPr>
      </w:pPr>
    </w:p>
    <w:p w14:paraId="6727E687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sz w:val="32"/>
          <w:szCs w:val="32"/>
        </w:rPr>
      </w:pPr>
      <w:r w:rsidRPr="00865AF2">
        <w:rPr>
          <w:rFonts w:ascii="Poppins" w:eastAsia="Times New Roman" w:hAnsi="Poppins" w:cs="Poppins"/>
          <w:sz w:val="40"/>
        </w:rPr>
        <w:t xml:space="preserve">4. New Feature: FAQs </w:t>
      </w:r>
      <w:r w:rsidRPr="00865AF2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  <w:r w:rsidRPr="00865AF2">
        <w:rPr>
          <w:rFonts w:ascii="Poppins" w:eastAsia="Times New Roman" w:hAnsi="Poppins" w:cs="Poppins"/>
          <w:sz w:val="32"/>
          <w:szCs w:val="32"/>
        </w:rPr>
        <w:t xml:space="preserve"> </w:t>
      </w:r>
    </w:p>
    <w:p w14:paraId="00C3C654" w14:textId="77777777" w:rsidR="00155BE9" w:rsidRPr="00865AF2" w:rsidRDefault="00155BE9" w:rsidP="00155BE9">
      <w:pPr>
        <w:ind w:left="284" w:right="260"/>
        <w:rPr>
          <w:rFonts w:ascii="Poppins" w:hAnsi="Poppins" w:cs="Poppins"/>
          <w:b/>
          <w:bCs/>
          <w:sz w:val="24"/>
          <w:szCs w:val="24"/>
        </w:rPr>
      </w:pPr>
      <w:r w:rsidRPr="00865AF2">
        <w:rPr>
          <w:rFonts w:ascii="Poppins" w:hAnsi="Poppins" w:cs="Poppins"/>
          <w:b/>
          <w:bCs/>
          <w:sz w:val="24"/>
          <w:szCs w:val="24"/>
        </w:rPr>
        <w:t xml:space="preserve">Are there questions you know visitors often have about your business? </w:t>
      </w:r>
    </w:p>
    <w:p w14:paraId="719C2C99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sz w:val="24"/>
          <w:szCs w:val="24"/>
        </w:rPr>
        <w:t xml:space="preserve">Help visitors find out everything they need both on visitnorthyorkshire.com as well as in search engines and AI Search by adding FAQs to your page.  </w:t>
      </w:r>
    </w:p>
    <w:p w14:paraId="0F67F09B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sz w:val="24"/>
          <w:szCs w:val="24"/>
        </w:rPr>
        <w:t>FAQs can be new information or can highlight information already in your business profile that people may miss.</w:t>
      </w:r>
    </w:p>
    <w:p w14:paraId="21863577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865AF2">
        <w:rPr>
          <w:rFonts w:ascii="Poppins" w:hAnsi="Poppins" w:cs="Poppins"/>
          <w:sz w:val="24"/>
          <w:szCs w:val="24"/>
        </w:rPr>
        <w:t>Please keep answers to one or two sentences long.</w:t>
      </w:r>
    </w:p>
    <w:p w14:paraId="34BDD0D3" w14:textId="77777777" w:rsidR="00155BE9" w:rsidRPr="00865AF2" w:rsidRDefault="00155BE9" w:rsidP="00155BE9">
      <w:pPr>
        <w:ind w:left="284" w:right="260"/>
        <w:rPr>
          <w:rFonts w:ascii="Poppins" w:hAnsi="Poppins" w:cs="Poppins"/>
          <w:sz w:val="28"/>
          <w:szCs w:val="28"/>
        </w:rPr>
      </w:pPr>
    </w:p>
    <w:tbl>
      <w:tblPr>
        <w:tblStyle w:val="TableGrid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155BE9" w:rsidRPr="00865AF2" w14:paraId="4FEED899" w14:textId="77777777" w:rsidTr="001971AB">
        <w:trPr>
          <w:trHeight w:val="348"/>
        </w:trPr>
        <w:tc>
          <w:tcPr>
            <w:tcW w:w="10485" w:type="dxa"/>
            <w:shd w:val="clear" w:color="auto" w:fill="D9D9D9" w:themeFill="background1" w:themeFillShade="D9"/>
            <w:vAlign w:val="center"/>
            <w:hideMark/>
          </w:tcPr>
          <w:p w14:paraId="71010A23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Question 1:</w:t>
            </w:r>
          </w:p>
        </w:tc>
      </w:tr>
      <w:tr w:rsidR="00155BE9" w:rsidRPr="00865AF2" w14:paraId="0A3DBA87" w14:textId="77777777" w:rsidTr="001971AB">
        <w:trPr>
          <w:trHeight w:val="433"/>
        </w:trPr>
        <w:tc>
          <w:tcPr>
            <w:tcW w:w="104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F85767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Answer 1:</w:t>
            </w:r>
          </w:p>
        </w:tc>
      </w:tr>
      <w:tr w:rsidR="00155BE9" w:rsidRPr="00865AF2" w14:paraId="39FB1998" w14:textId="77777777" w:rsidTr="001971AB">
        <w:trPr>
          <w:trHeight w:val="348"/>
        </w:trPr>
        <w:tc>
          <w:tcPr>
            <w:tcW w:w="10485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7D2971AE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Question 2:</w:t>
            </w:r>
          </w:p>
        </w:tc>
      </w:tr>
      <w:tr w:rsidR="00155BE9" w:rsidRPr="00865AF2" w14:paraId="50FD9E0D" w14:textId="77777777" w:rsidTr="001971AB">
        <w:trPr>
          <w:trHeight w:val="486"/>
        </w:trPr>
        <w:tc>
          <w:tcPr>
            <w:tcW w:w="104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11BFF2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Answer 2:</w:t>
            </w:r>
          </w:p>
        </w:tc>
      </w:tr>
      <w:tr w:rsidR="00155BE9" w:rsidRPr="00865AF2" w14:paraId="577D9C66" w14:textId="77777777" w:rsidTr="001971AB">
        <w:trPr>
          <w:trHeight w:val="348"/>
        </w:trPr>
        <w:tc>
          <w:tcPr>
            <w:tcW w:w="1048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A52B5F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Question 3:</w:t>
            </w:r>
          </w:p>
        </w:tc>
      </w:tr>
      <w:tr w:rsidR="00155BE9" w:rsidRPr="00865AF2" w14:paraId="74F9A4F2" w14:textId="77777777" w:rsidTr="001971AB">
        <w:trPr>
          <w:trHeight w:val="499"/>
        </w:trPr>
        <w:tc>
          <w:tcPr>
            <w:tcW w:w="104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E5DA70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Answer 3:</w:t>
            </w:r>
          </w:p>
        </w:tc>
      </w:tr>
      <w:tr w:rsidR="00155BE9" w:rsidRPr="00865AF2" w14:paraId="4AF46D60" w14:textId="77777777" w:rsidTr="001971AB">
        <w:trPr>
          <w:trHeight w:val="348"/>
        </w:trPr>
        <w:tc>
          <w:tcPr>
            <w:tcW w:w="10485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2839C2D7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Question 4:</w:t>
            </w:r>
          </w:p>
        </w:tc>
      </w:tr>
      <w:tr w:rsidR="00155BE9" w:rsidRPr="00865AF2" w14:paraId="1E7D547E" w14:textId="77777777" w:rsidTr="001971AB">
        <w:trPr>
          <w:trHeight w:val="482"/>
        </w:trPr>
        <w:tc>
          <w:tcPr>
            <w:tcW w:w="104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14C95A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Answer 4:</w:t>
            </w:r>
          </w:p>
        </w:tc>
      </w:tr>
      <w:tr w:rsidR="00155BE9" w:rsidRPr="00865AF2" w14:paraId="4D31AEB8" w14:textId="77777777" w:rsidTr="001971AB">
        <w:trPr>
          <w:trHeight w:val="348"/>
        </w:trPr>
        <w:tc>
          <w:tcPr>
            <w:tcW w:w="1048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1F3499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Question 5:</w:t>
            </w:r>
          </w:p>
        </w:tc>
      </w:tr>
      <w:tr w:rsidR="00155BE9" w:rsidRPr="00865AF2" w14:paraId="131113DD" w14:textId="77777777" w:rsidTr="001971AB">
        <w:trPr>
          <w:trHeight w:val="495"/>
        </w:trPr>
        <w:tc>
          <w:tcPr>
            <w:tcW w:w="10485" w:type="dxa"/>
            <w:shd w:val="clear" w:color="auto" w:fill="FFFFFF" w:themeFill="background1"/>
            <w:vAlign w:val="center"/>
            <w:hideMark/>
          </w:tcPr>
          <w:p w14:paraId="06089A38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 xml:space="preserve">Answer 5: </w:t>
            </w:r>
          </w:p>
        </w:tc>
      </w:tr>
    </w:tbl>
    <w:p w14:paraId="1133BDA2" w14:textId="77777777" w:rsidR="00155BE9" w:rsidRPr="00865AF2" w:rsidRDefault="00155BE9" w:rsidP="00155BE9">
      <w:pPr>
        <w:pStyle w:val="Heading1"/>
        <w:ind w:left="284" w:right="260"/>
        <w:rPr>
          <w:rFonts w:ascii="Poppins" w:eastAsia="Times New Roman" w:hAnsi="Poppins" w:cs="Poppins"/>
          <w:sz w:val="40"/>
        </w:rPr>
      </w:pPr>
    </w:p>
    <w:p w14:paraId="08FEBA1C" w14:textId="77777777" w:rsidR="00155BE9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2F3677E0" w14:textId="77777777" w:rsidR="00155BE9" w:rsidRPr="00865AF2" w:rsidRDefault="00155BE9" w:rsidP="00155BE9">
      <w:pPr>
        <w:pStyle w:val="Heading1"/>
        <w:ind w:left="284" w:right="260"/>
        <w:rPr>
          <w:rFonts w:ascii="Poppins" w:hAnsi="Poppins" w:cs="Poppins"/>
          <w:color w:val="000000" w:themeColor="text1"/>
          <w:sz w:val="19"/>
          <w:szCs w:val="19"/>
        </w:rPr>
      </w:pPr>
      <w:r w:rsidRPr="00865AF2">
        <w:rPr>
          <w:rFonts w:ascii="Poppins" w:eastAsia="Times New Roman" w:hAnsi="Poppins" w:cs="Poppins"/>
          <w:sz w:val="40"/>
        </w:rPr>
        <w:br w:type="column"/>
      </w:r>
    </w:p>
    <w:p w14:paraId="57A18C96" w14:textId="77777777" w:rsidR="00155BE9" w:rsidRPr="00865AF2" w:rsidRDefault="00155BE9" w:rsidP="00155BE9">
      <w:pPr>
        <w:pStyle w:val="Heading2"/>
        <w:ind w:left="284" w:right="260"/>
        <w:rPr>
          <w:rFonts w:ascii="Poppins" w:hAnsi="Poppins" w:cs="Poppins"/>
          <w:b/>
          <w:color w:val="auto"/>
          <w:sz w:val="40"/>
          <w:szCs w:val="40"/>
        </w:rPr>
      </w:pPr>
      <w:r w:rsidRPr="00865AF2">
        <w:rPr>
          <w:rFonts w:ascii="Poppins" w:hAnsi="Poppins" w:cs="Poppins"/>
          <w:b/>
          <w:color w:val="auto"/>
          <w:sz w:val="40"/>
          <w:szCs w:val="40"/>
        </w:rPr>
        <w:t xml:space="preserve">5.Sustainability Criteria </w:t>
      </w:r>
      <w:r w:rsidRPr="00865AF2">
        <w:rPr>
          <w:rFonts w:ascii="Poppins" w:eastAsia="Times New Roman" w:hAnsi="Poppins" w:cs="Poppins"/>
          <w:color w:val="000000" w:themeColor="text1"/>
          <w:sz w:val="32"/>
          <w:szCs w:val="32"/>
        </w:rPr>
        <w:t>(All partner listings)</w:t>
      </w:r>
    </w:p>
    <w:p w14:paraId="6B9B49E1" w14:textId="03ECF228" w:rsidR="00155BE9" w:rsidRPr="00865AF2" w:rsidRDefault="00615C53" w:rsidP="00155BE9">
      <w:pPr>
        <w:ind w:left="284" w:right="26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r w:rsidRPr="00865AF2">
        <w:rPr>
          <w:rFonts w:ascii="Poppins" w:eastAsia="Times New Roman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eastAsia="Times New Roman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783756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155BE9"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155BE9"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55BE9" w:rsidRPr="00865AF2">
        <w:rPr>
          <w:rFonts w:ascii="Poppins" w:hAnsi="Poppins" w:cs="Poppins"/>
          <w:color w:val="00B050"/>
          <w:sz w:val="28"/>
          <w:szCs w:val="28"/>
        </w:rPr>
        <w:br/>
      </w:r>
      <w:r w:rsidR="00155BE9"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7970529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5BE9"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155BE9"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31"/>
        <w:gridCol w:w="3598"/>
      </w:tblGrid>
      <w:tr w:rsidR="00155BE9" w:rsidRPr="00865AF2" w14:paraId="64B04A46" w14:textId="77777777" w:rsidTr="001971AB">
        <w:trPr>
          <w:trHeight w:val="600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F6E3273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bookmarkStart w:id="0" w:name="_Hlk224124727"/>
            <w:r w:rsidRPr="00360132">
              <w:rPr>
                <w:rFonts w:ascii="Poppins" w:hAnsi="Poppins" w:cs="Poppins"/>
                <w:sz w:val="20"/>
                <w:szCs w:val="20"/>
              </w:rPr>
              <w:t>Are you a certified member of a Green Accreditation organisation?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24D68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117518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55CF9A75" w14:textId="77777777" w:rsidTr="001971AB">
        <w:trPr>
          <w:trHeight w:val="491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1E41CF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 xml:space="preserve">If Green Tourism, </w:t>
            </w:r>
            <w:r w:rsidRPr="00360132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URL: </w:t>
            </w:r>
          </w:p>
        </w:tc>
      </w:tr>
      <w:tr w:rsidR="00155BE9" w:rsidRPr="00865AF2" w14:paraId="05724257" w14:textId="77777777" w:rsidTr="001971AB">
        <w:trPr>
          <w:trHeight w:val="413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6568CD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 xml:space="preserve">Other:  </w:t>
            </w:r>
          </w:p>
        </w:tc>
      </w:tr>
      <w:tr w:rsidR="00155BE9" w:rsidRPr="00865AF2" w14:paraId="58833E47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67AA1F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Sustainability features of your business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28AD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</w:p>
        </w:tc>
      </w:tr>
      <w:tr w:rsidR="00155BE9" w:rsidRPr="00865AF2" w14:paraId="6EFEA8A1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F903EF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Sustainability policy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8AF02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763964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5744559B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981E93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EV Charging points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D16E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991324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2209286F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9503D5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Accessible by public transport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EB21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2074189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7D02AB40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0DCD3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Net Zero pledge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74D4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319344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3F1351E1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70A5F7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Locally sourced food or produce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EE56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862099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4FD63A21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38E94C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Plant based menu options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AEA2B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78434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155BE9" w:rsidRPr="00865AF2" w14:paraId="5F3A1A97" w14:textId="77777777" w:rsidTr="001971AB">
        <w:trPr>
          <w:trHeight w:val="45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80DAE7" w14:textId="77777777" w:rsidR="00155BE9" w:rsidRPr="0036013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360132">
              <w:rPr>
                <w:rFonts w:ascii="Poppins" w:hAnsi="Poppins" w:cs="Poppins"/>
                <w:sz w:val="20"/>
                <w:szCs w:val="20"/>
              </w:rPr>
              <w:t>Onsite recycling separation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AC4BB" w14:textId="77777777" w:rsidR="00155BE9" w:rsidRPr="00865AF2" w:rsidRDefault="00155BE9" w:rsidP="00155BE9">
            <w:pPr>
              <w:ind w:left="284" w:right="260"/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1225726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bookmarkEnd w:id="0"/>
    </w:tbl>
    <w:p w14:paraId="531AF8D5" w14:textId="77777777" w:rsidR="00155BE9" w:rsidRPr="00865AF2" w:rsidRDefault="00155BE9" w:rsidP="00155BE9">
      <w:pPr>
        <w:ind w:left="284" w:right="260"/>
        <w:rPr>
          <w:rFonts w:ascii="Poppins" w:hAnsi="Poppins" w:cs="Poppins"/>
        </w:rPr>
      </w:pPr>
    </w:p>
    <w:p w14:paraId="02266000" w14:textId="153D92BB" w:rsidR="002F5349" w:rsidRPr="00865AF2" w:rsidRDefault="002F5349">
      <w:pPr>
        <w:rPr>
          <w:rFonts w:ascii="Poppins" w:hAnsi="Poppins" w:cs="Poppins"/>
        </w:rPr>
      </w:pPr>
      <w:r w:rsidRPr="00865AF2">
        <w:rPr>
          <w:rFonts w:ascii="Poppins" w:hAnsi="Poppins" w:cs="Poppins"/>
        </w:rPr>
        <w:br w:type="page"/>
      </w:r>
    </w:p>
    <w:p w14:paraId="7632C249" w14:textId="77777777" w:rsidR="002F5349" w:rsidRPr="00865AF2" w:rsidRDefault="002F5349" w:rsidP="00155BE9">
      <w:pPr>
        <w:ind w:left="284" w:right="260"/>
        <w:rPr>
          <w:rFonts w:ascii="Poppins" w:hAnsi="Poppins" w:cs="Poppins"/>
        </w:rPr>
      </w:pPr>
    </w:p>
    <w:p w14:paraId="4CC8E562" w14:textId="77777777" w:rsidR="00155BE9" w:rsidRPr="00865AF2" w:rsidRDefault="00155BE9" w:rsidP="00155BE9">
      <w:pPr>
        <w:pStyle w:val="Heading2"/>
        <w:ind w:left="284" w:right="260"/>
        <w:rPr>
          <w:rFonts w:ascii="Poppins" w:hAnsi="Poppins" w:cs="Poppins"/>
          <w:b/>
          <w:color w:val="auto"/>
          <w:sz w:val="40"/>
          <w:szCs w:val="40"/>
        </w:rPr>
      </w:pPr>
      <w:r w:rsidRPr="00865AF2">
        <w:rPr>
          <w:rFonts w:ascii="Poppins" w:hAnsi="Poppins" w:cs="Poppins"/>
          <w:b/>
          <w:color w:val="auto"/>
          <w:sz w:val="40"/>
          <w:szCs w:val="40"/>
        </w:rPr>
        <w:t xml:space="preserve">6.Accessibility </w:t>
      </w:r>
      <w:r w:rsidRPr="00865AF2">
        <w:rPr>
          <w:rFonts w:ascii="Poppins" w:eastAsia="Times New Roman" w:hAnsi="Poppins" w:cs="Poppins"/>
          <w:color w:val="000000" w:themeColor="text1"/>
          <w:sz w:val="32"/>
          <w:szCs w:val="32"/>
        </w:rPr>
        <w:t>(All partner listings)</w:t>
      </w:r>
    </w:p>
    <w:p w14:paraId="5214D0EB" w14:textId="20AFC0A1" w:rsidR="00155BE9" w:rsidRPr="00865AF2" w:rsidRDefault="002F5349" w:rsidP="00155BE9">
      <w:pPr>
        <w:ind w:left="284" w:right="26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r w:rsidRPr="00865AF2">
        <w:rPr>
          <w:rFonts w:ascii="Poppins" w:eastAsia="Times New Roman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eastAsia="Times New Roman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270756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155BE9"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155BE9"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155BE9" w:rsidRPr="00865AF2">
        <w:rPr>
          <w:rFonts w:ascii="Poppins" w:hAnsi="Poppins" w:cs="Poppins"/>
          <w:color w:val="00B050"/>
          <w:sz w:val="28"/>
          <w:szCs w:val="28"/>
        </w:rPr>
        <w:br/>
      </w:r>
      <w:r w:rsidR="00155BE9"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23819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5BE9"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155BE9"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969"/>
      </w:tblGrid>
      <w:tr w:rsidR="00155BE9" w:rsidRPr="00865AF2" w14:paraId="551BF3A0" w14:textId="77777777" w:rsidTr="001971AB">
        <w:trPr>
          <w:trHeight w:val="60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FABEE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r w:rsidRPr="00865AF2">
              <w:rPr>
                <w:rFonts w:ascii="Poppins" w:hAnsi="Poppins" w:cs="Poppins"/>
                <w:sz w:val="24"/>
                <w:szCs w:val="24"/>
              </w:rPr>
              <w:t xml:space="preserve">Visit North Yorkshire is part of a drive to put our towns and places at the forefront of the Government’s ambition for the UK to become one of the most accessible destinations in Europe.  </w:t>
            </w:r>
          </w:p>
          <w:p w14:paraId="1F9373CC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</w:p>
          <w:p w14:paraId="1E9B6AFD" w14:textId="77777777" w:rsidR="00BF5F66" w:rsidRPr="00865AF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hAnsi="Poppins" w:cs="Poppins"/>
                <w:sz w:val="24"/>
                <w:szCs w:val="24"/>
              </w:rPr>
              <w:t>Accessible North Yorkshire can help you create your own accessibility information page.</w:t>
            </w:r>
            <w:r w:rsidRPr="00865AF2"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 </w:t>
            </w:r>
            <w:hyperlink r:id="rId15" w:history="1">
              <w:r w:rsidRPr="00865AF2">
                <w:rPr>
                  <w:rStyle w:val="Hyperlink"/>
                  <w:rFonts w:ascii="Poppins" w:hAnsi="Poppins" w:cs="Poppins"/>
                  <w:sz w:val="24"/>
                  <w:szCs w:val="24"/>
                </w:rPr>
                <w:t>Find out more about Accessible North Yorkshire</w:t>
              </w:r>
            </w:hyperlink>
            <w:r w:rsidRPr="00865AF2">
              <w:rPr>
                <w:rFonts w:ascii="Poppins" w:hAnsi="Poppins" w:cs="Poppins"/>
                <w:sz w:val="24"/>
                <w:szCs w:val="24"/>
              </w:rPr>
              <w:t>.</w:t>
            </w:r>
            <w:r w:rsidRPr="00865AF2"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  </w:t>
            </w:r>
          </w:p>
          <w:p w14:paraId="76CE24A2" w14:textId="5F536D78" w:rsidR="00155BE9" w:rsidRPr="00865AF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865AF2">
              <w:rPr>
                <w:rFonts w:ascii="Poppins" w:hAnsi="Poppins" w:cs="Poppins"/>
                <w:sz w:val="24"/>
                <w:szCs w:val="24"/>
              </w:rPr>
              <w:t>For more information and help about accessibility options please email biz@visitnorthyorkshire.com</w:t>
            </w:r>
          </w:p>
          <w:p w14:paraId="5D605EA6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  <w:sz w:val="18"/>
                <w:szCs w:val="18"/>
              </w:rPr>
            </w:pPr>
          </w:p>
        </w:tc>
      </w:tr>
      <w:tr w:rsidR="00155BE9" w:rsidRPr="00865AF2" w14:paraId="1DBFEBD9" w14:textId="77777777" w:rsidTr="001971AB">
        <w:trPr>
          <w:trHeight w:val="6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5E1B7D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20"/>
                <w:szCs w:val="20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20"/>
                <w:szCs w:val="20"/>
              </w:rPr>
              <w:t>Email address for who we should contact about your accessibility options:</w:t>
            </w:r>
          </w:p>
          <w:p w14:paraId="31516680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F90B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  <w:r w:rsidRPr="00865AF2">
              <w:rPr>
                <w:rFonts w:ascii="Poppins" w:hAnsi="Poppins" w:cs="Poppins"/>
              </w:rPr>
              <w:t>Email:</w:t>
            </w:r>
          </w:p>
        </w:tc>
      </w:tr>
      <w:tr w:rsidR="00155BE9" w:rsidRPr="00865AF2" w14:paraId="2AD09B73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796EE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865AF2">
              <w:rPr>
                <w:rFonts w:ascii="Poppins" w:hAnsi="Poppins" w:cs="Poppins"/>
                <w:b/>
                <w:bCs/>
                <w:sz w:val="20"/>
                <w:szCs w:val="20"/>
              </w:rPr>
              <w:t>Please provide a link to the following options, where applicable: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2405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b/>
                <w:bCs/>
              </w:rPr>
            </w:pPr>
            <w:r w:rsidRPr="00865AF2">
              <w:rPr>
                <w:rFonts w:ascii="Poppins" w:hAnsi="Poppins" w:cs="Poppins"/>
                <w:b/>
                <w:bCs/>
              </w:rPr>
              <w:t>URL</w:t>
            </w:r>
          </w:p>
        </w:tc>
      </w:tr>
      <w:tr w:rsidR="00155BE9" w:rsidRPr="00865AF2" w14:paraId="13F3BE9D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5722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865AF2">
              <w:rPr>
                <w:rFonts w:ascii="Poppins" w:hAnsi="Poppins" w:cs="Poppins"/>
                <w:sz w:val="20"/>
                <w:szCs w:val="20"/>
              </w:rPr>
              <w:t>Your own accessibility information page (see toolkit for details of how to create your own)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36A5A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</w:p>
        </w:tc>
      </w:tr>
      <w:tr w:rsidR="00155BE9" w:rsidRPr="00865AF2" w14:paraId="2AE2181F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43E31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865AF2">
              <w:rPr>
                <w:rFonts w:ascii="Poppins" w:hAnsi="Poppins" w:cs="Poppins"/>
                <w:sz w:val="20"/>
                <w:szCs w:val="20"/>
              </w:rPr>
              <w:t>Your Accessible access guide and profile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9746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</w:p>
        </w:tc>
      </w:tr>
      <w:tr w:rsidR="00155BE9" w:rsidRPr="00865AF2" w14:paraId="0FB3C830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41FE0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  <w:sz w:val="20"/>
                <w:szCs w:val="20"/>
              </w:rPr>
            </w:pPr>
            <w:r w:rsidRPr="00865AF2">
              <w:rPr>
                <w:rFonts w:ascii="Poppins" w:hAnsi="Poppins" w:cs="Poppins"/>
                <w:sz w:val="20"/>
                <w:szCs w:val="20"/>
              </w:rPr>
              <w:t>Your Accessible UK audit/web page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79A36" w14:textId="77777777" w:rsidR="00155BE9" w:rsidRPr="00865AF2" w:rsidRDefault="00155BE9" w:rsidP="00155BE9">
            <w:pPr>
              <w:ind w:left="284" w:right="260"/>
              <w:rPr>
                <w:rFonts w:ascii="Poppins" w:hAnsi="Poppins" w:cs="Poppins"/>
              </w:rPr>
            </w:pPr>
          </w:p>
        </w:tc>
      </w:tr>
    </w:tbl>
    <w:p w14:paraId="7F13803F" w14:textId="7F43B270" w:rsidR="00BF5F66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  <w:r w:rsidRPr="00865AF2">
        <w:rPr>
          <w:rFonts w:ascii="Poppins" w:eastAsia="Times New Roman" w:hAnsi="Poppins" w:cs="Poppins"/>
          <w:sz w:val="24"/>
          <w:szCs w:val="24"/>
        </w:rPr>
        <w:br/>
      </w:r>
    </w:p>
    <w:p w14:paraId="63216D58" w14:textId="77777777" w:rsidR="00BF5F66" w:rsidRPr="00865AF2" w:rsidRDefault="00BF5F66">
      <w:pPr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br w:type="page"/>
      </w:r>
    </w:p>
    <w:p w14:paraId="5D902E0E" w14:textId="77777777" w:rsidR="00155BE9" w:rsidRPr="00865AF2" w:rsidRDefault="00155BE9" w:rsidP="00155BE9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</w:p>
    <w:p w14:paraId="2A2BF48A" w14:textId="77777777" w:rsidR="00155BE9" w:rsidRPr="00865AF2" w:rsidRDefault="00155BE9" w:rsidP="00155BE9">
      <w:pPr>
        <w:ind w:left="284" w:right="260"/>
        <w:rPr>
          <w:rFonts w:ascii="Poppins" w:hAnsi="Poppins" w:cs="Poppins"/>
        </w:rPr>
      </w:pPr>
    </w:p>
    <w:p w14:paraId="73510B27" w14:textId="77777777" w:rsidR="00155BE9" w:rsidRPr="00865AF2" w:rsidRDefault="00155BE9" w:rsidP="00155BE9">
      <w:pPr>
        <w:pStyle w:val="Heading2"/>
        <w:ind w:left="284" w:right="260"/>
        <w:rPr>
          <w:rFonts w:ascii="Poppins" w:eastAsia="Times New Roman" w:hAnsi="Poppins" w:cs="Poppins"/>
          <w:color w:val="000000" w:themeColor="text1"/>
          <w:sz w:val="32"/>
          <w:szCs w:val="32"/>
        </w:rPr>
      </w:pPr>
      <w:r w:rsidRPr="00865AF2">
        <w:rPr>
          <w:rFonts w:ascii="Poppins" w:hAnsi="Poppins" w:cs="Poppins"/>
          <w:b/>
          <w:color w:val="auto"/>
          <w:sz w:val="40"/>
          <w:szCs w:val="40"/>
        </w:rPr>
        <w:t xml:space="preserve">7. Accommodation Info </w:t>
      </w:r>
      <w:r w:rsidRPr="00865AF2">
        <w:rPr>
          <w:rFonts w:ascii="Poppins" w:eastAsia="Times New Roman" w:hAnsi="Poppins" w:cs="Poppins"/>
          <w:color w:val="000000" w:themeColor="text1"/>
          <w:sz w:val="32"/>
          <w:szCs w:val="32"/>
        </w:rPr>
        <w:t>(All partner listings)</w:t>
      </w:r>
    </w:p>
    <w:p w14:paraId="0725B9C7" w14:textId="77777777" w:rsidR="00155BE9" w:rsidRPr="00360132" w:rsidRDefault="00155BE9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360132">
        <w:rPr>
          <w:rFonts w:ascii="Poppins" w:hAnsi="Poppins" w:cs="Poppins"/>
          <w:sz w:val="24"/>
          <w:szCs w:val="24"/>
        </w:rPr>
        <w:t xml:space="preserve">These fields are </w:t>
      </w:r>
      <w:proofErr w:type="gramStart"/>
      <w:r w:rsidRPr="00360132">
        <w:rPr>
          <w:rFonts w:ascii="Poppins" w:hAnsi="Poppins" w:cs="Poppins"/>
          <w:sz w:val="24"/>
          <w:szCs w:val="24"/>
        </w:rPr>
        <w:t>optional, but</w:t>
      </w:r>
      <w:proofErr w:type="gramEnd"/>
      <w:r w:rsidRPr="00360132">
        <w:rPr>
          <w:rFonts w:ascii="Poppins" w:hAnsi="Poppins" w:cs="Poppins"/>
          <w:sz w:val="24"/>
          <w:szCs w:val="24"/>
        </w:rPr>
        <w:t xml:space="preserve"> can help visitors.  They are also part of the structured data we provide to search engines and AI models.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977"/>
        <w:gridCol w:w="2830"/>
      </w:tblGrid>
      <w:tr w:rsidR="00155BE9" w:rsidRPr="00865AF2" w14:paraId="79140D80" w14:textId="77777777" w:rsidTr="001971AB">
        <w:tc>
          <w:tcPr>
            <w:tcW w:w="2830" w:type="dxa"/>
          </w:tcPr>
          <w:p w14:paraId="4D54BC44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Price range (Per night)</w:t>
            </w:r>
          </w:p>
        </w:tc>
        <w:tc>
          <w:tcPr>
            <w:tcW w:w="2977" w:type="dxa"/>
          </w:tcPr>
          <w:p w14:paraId="46C766A7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  <w:t>from:</w:t>
            </w:r>
          </w:p>
        </w:tc>
        <w:tc>
          <w:tcPr>
            <w:tcW w:w="2830" w:type="dxa"/>
          </w:tcPr>
          <w:p w14:paraId="6AB9E85C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  <w:t>to:</w:t>
            </w:r>
          </w:p>
        </w:tc>
      </w:tr>
      <w:tr w:rsidR="00155BE9" w:rsidRPr="00865AF2" w14:paraId="128636EC" w14:textId="77777777" w:rsidTr="001971AB">
        <w:tc>
          <w:tcPr>
            <w:tcW w:w="2830" w:type="dxa"/>
          </w:tcPr>
          <w:p w14:paraId="1156DFEA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Times</w:t>
            </w:r>
          </w:p>
        </w:tc>
        <w:tc>
          <w:tcPr>
            <w:tcW w:w="2977" w:type="dxa"/>
          </w:tcPr>
          <w:p w14:paraId="4CD8C396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  <w:t xml:space="preserve">Check-in: </w:t>
            </w:r>
          </w:p>
        </w:tc>
        <w:tc>
          <w:tcPr>
            <w:tcW w:w="2830" w:type="dxa"/>
          </w:tcPr>
          <w:p w14:paraId="32D43872" w14:textId="77777777" w:rsidR="00155BE9" w:rsidRPr="00865AF2" w:rsidRDefault="00155B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65AF2"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  <w:t>Check-out:</w:t>
            </w:r>
          </w:p>
        </w:tc>
      </w:tr>
    </w:tbl>
    <w:p w14:paraId="41F5B67A" w14:textId="77777777" w:rsidR="00155BE9" w:rsidRPr="00865AF2" w:rsidRDefault="00155BE9" w:rsidP="00155BE9">
      <w:pPr>
        <w:spacing w:line="257" w:lineRule="auto"/>
        <w:ind w:left="284" w:right="260"/>
        <w:rPr>
          <w:rFonts w:ascii="Poppins" w:eastAsiaTheme="minorEastAsia" w:hAnsi="Poppins" w:cs="Poppins"/>
          <w:color w:val="000000" w:themeColor="text1"/>
          <w:sz w:val="28"/>
          <w:szCs w:val="28"/>
        </w:rPr>
      </w:pPr>
    </w:p>
    <w:p w14:paraId="0A664FBF" w14:textId="77777777" w:rsidR="00155BE9" w:rsidRPr="00865AF2" w:rsidRDefault="00155BE9" w:rsidP="00155BE9">
      <w:pPr>
        <w:spacing w:line="257" w:lineRule="auto"/>
        <w:ind w:left="284" w:right="260"/>
        <w:rPr>
          <w:rFonts w:ascii="Poppins" w:eastAsiaTheme="minorEastAsia" w:hAnsi="Poppins" w:cs="Poppins"/>
          <w:color w:val="000000" w:themeColor="text1"/>
          <w:sz w:val="24"/>
          <w:szCs w:val="24"/>
        </w:rPr>
      </w:pPr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t>Your availability can be searched  on </w:t>
      </w:r>
      <w:hyperlink r:id="rId16" w:tgtFrame="_blank" w:history="1">
        <w:r w:rsidRPr="00865AF2">
          <w:rPr>
            <w:rStyle w:val="Hyperlink"/>
            <w:rFonts w:ascii="Poppins" w:eastAsiaTheme="minorEastAsia" w:hAnsi="Poppins" w:cs="Poppins"/>
            <w:sz w:val="24"/>
            <w:szCs w:val="24"/>
          </w:rPr>
          <w:t>www.visitnorthyorkshire.com</w:t>
        </w:r>
      </w:hyperlink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t>.</w:t>
      </w:r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br/>
      </w:r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br/>
        <w:t xml:space="preserve">Property Management System bookings will be subject to no charge from Visit North Yorkshire.   </w:t>
      </w:r>
    </w:p>
    <w:p w14:paraId="120E1BAB" w14:textId="77777777" w:rsidR="00155BE9" w:rsidRPr="00865AF2" w:rsidRDefault="00155BE9" w:rsidP="00155BE9">
      <w:pPr>
        <w:spacing w:line="257" w:lineRule="auto"/>
        <w:ind w:left="284" w:right="260"/>
        <w:rPr>
          <w:rFonts w:ascii="Poppins" w:eastAsiaTheme="minorEastAsia" w:hAnsi="Poppins" w:cs="Poppins"/>
          <w:color w:val="000000" w:themeColor="text1"/>
          <w:sz w:val="24"/>
          <w:szCs w:val="24"/>
        </w:rPr>
      </w:pPr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t xml:space="preserve">We can also add a direct booking link using TXGB or </w:t>
      </w:r>
      <w:proofErr w:type="spellStart"/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t>TXLoad</w:t>
      </w:r>
      <w:proofErr w:type="spellEnd"/>
      <w:r w:rsidRPr="00865AF2">
        <w:rPr>
          <w:rFonts w:ascii="Poppins" w:eastAsiaTheme="minorEastAsia" w:hAnsi="Poppins" w:cs="Poppins"/>
          <w:color w:val="000000" w:themeColor="text1"/>
          <w:sz w:val="24"/>
          <w:szCs w:val="24"/>
        </w:rPr>
        <w:t> (5% charge will apply)</w:t>
      </w: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7371"/>
      </w:tblGrid>
      <w:tr w:rsidR="00155BE9" w:rsidRPr="00865AF2" w14:paraId="15EE2BED" w14:textId="77777777" w:rsidTr="00BF5F66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14:paraId="42483B53" w14:textId="77777777" w:rsidR="00155BE9" w:rsidRPr="00865AF2" w:rsidRDefault="00155BE9" w:rsidP="00155BE9">
            <w:pPr>
              <w:spacing w:line="257" w:lineRule="auto"/>
              <w:ind w:left="284" w:right="260"/>
              <w:jc w:val="center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b/>
                <w:bCs/>
                <w:color w:val="000000" w:themeColor="text1"/>
                <w:sz w:val="19"/>
                <w:szCs w:val="19"/>
              </w:rPr>
              <w:t>Platform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14:paraId="6818AE93" w14:textId="77777777" w:rsidR="00155BE9" w:rsidRPr="00865AF2" w:rsidRDefault="00155BE9" w:rsidP="00155BE9">
            <w:pPr>
              <w:spacing w:line="257" w:lineRule="auto"/>
              <w:ind w:left="284" w:right="260"/>
              <w:jc w:val="center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</w:p>
        </w:tc>
      </w:tr>
      <w:tr w:rsidR="00155BE9" w:rsidRPr="00865AF2" w14:paraId="645C97D9" w14:textId="77777777" w:rsidTr="00BF5F66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17D380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Free to book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564136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19BC60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 We will contact </w:t>
            </w:r>
            <w:proofErr w:type="spellStart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FreetoBook</w:t>
            </w:r>
            <w:proofErr w:type="spellEnd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and request the VNY channel be added for you, it will then appeal in your Free to Book screen and you can opt out at any time</w:t>
            </w:r>
          </w:p>
        </w:tc>
      </w:tr>
      <w:tr w:rsidR="00155BE9" w:rsidRPr="00865AF2" w14:paraId="73D72821" w14:textId="77777777" w:rsidTr="00BF5F66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3A4C07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</w:t>
            </w:r>
            <w:proofErr w:type="spellStart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Bookalet</w:t>
            </w:r>
            <w:proofErr w:type="spellEnd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2102712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A838D7A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 Please add the Visit North Yorkshire channel </w:t>
            </w:r>
          </w:p>
        </w:tc>
      </w:tr>
      <w:tr w:rsidR="00155BE9" w:rsidRPr="00865AF2" w14:paraId="21669131" w14:textId="77777777" w:rsidTr="00BF5F66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2B7DA4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Super Control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705106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7FB599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Please add the Visit North Yorkshire channel</w:t>
            </w:r>
          </w:p>
        </w:tc>
      </w:tr>
      <w:tr w:rsidR="00155BE9" w:rsidRPr="00865AF2" w14:paraId="1AA6ED96" w14:textId="77777777" w:rsidTr="00BF5F66">
        <w:trPr>
          <w:trHeight w:val="300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DCB9C6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TXGB/</w:t>
            </w:r>
            <w:proofErr w:type="spellStart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TXLoad</w:t>
            </w:r>
            <w:proofErr w:type="spellEnd"/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239052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65AF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CCFCAE2" w14:textId="77777777" w:rsidR="00155BE9" w:rsidRPr="00865AF2" w:rsidRDefault="00155BE9" w:rsidP="00155BE9">
            <w:pPr>
              <w:spacing w:line="257" w:lineRule="auto"/>
              <w:ind w:left="284" w:right="260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865AF2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Please select the Visit North Yorkshire Silver + option.</w:t>
            </w:r>
          </w:p>
        </w:tc>
      </w:tr>
    </w:tbl>
    <w:p w14:paraId="4496819F" w14:textId="77777777" w:rsidR="00360132" w:rsidRDefault="00360132" w:rsidP="00360132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</w:p>
    <w:p w14:paraId="20AC7AB0" w14:textId="77777777" w:rsidR="00360132" w:rsidRDefault="00360132" w:rsidP="00360132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</w:p>
    <w:p w14:paraId="4A0894E2" w14:textId="77777777" w:rsidR="00360132" w:rsidRDefault="00360132" w:rsidP="00360132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</w:p>
    <w:p w14:paraId="7A91CFC5" w14:textId="13EB6EDB" w:rsidR="00360132" w:rsidRPr="00865AF2" w:rsidRDefault="00360132" w:rsidP="00360132">
      <w:pPr>
        <w:ind w:left="284" w:right="260"/>
        <w:jc w:val="center"/>
        <w:rPr>
          <w:rFonts w:ascii="Poppins" w:eastAsia="Times New Roman" w:hAnsi="Poppins" w:cs="Poppins"/>
          <w:sz w:val="24"/>
          <w:szCs w:val="24"/>
        </w:rPr>
      </w:pPr>
      <w:r w:rsidRPr="00865AF2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10F550C9" w14:textId="77777777" w:rsidR="00155BE9" w:rsidRPr="00865AF2" w:rsidRDefault="00155BE9" w:rsidP="00155BE9">
      <w:pPr>
        <w:ind w:left="284" w:right="260"/>
        <w:rPr>
          <w:rFonts w:ascii="Poppins" w:hAnsi="Poppins" w:cs="Poppins"/>
        </w:rPr>
      </w:pPr>
    </w:p>
    <w:p w14:paraId="17E719D2" w14:textId="17D63F32" w:rsidR="00464048" w:rsidRPr="00865AF2" w:rsidRDefault="00464048">
      <w:pPr>
        <w:rPr>
          <w:rFonts w:ascii="Poppins" w:hAnsi="Poppins" w:cs="Poppins"/>
          <w:b/>
          <w:sz w:val="40"/>
          <w:szCs w:val="40"/>
        </w:rPr>
      </w:pPr>
      <w:r w:rsidRPr="00865AF2">
        <w:rPr>
          <w:rFonts w:ascii="Poppins" w:hAnsi="Poppins" w:cs="Poppins"/>
          <w:b/>
          <w:sz w:val="40"/>
          <w:szCs w:val="40"/>
        </w:rPr>
        <w:br w:type="page"/>
      </w:r>
    </w:p>
    <w:p w14:paraId="11431398" w14:textId="77777777" w:rsidR="00464048" w:rsidRPr="00865AF2" w:rsidRDefault="00464048" w:rsidP="00155BE9">
      <w:pPr>
        <w:ind w:left="284" w:right="260"/>
        <w:rPr>
          <w:rFonts w:ascii="Poppins" w:hAnsi="Poppins" w:cs="Poppins"/>
          <w:b/>
          <w:sz w:val="40"/>
          <w:szCs w:val="40"/>
        </w:rPr>
      </w:pPr>
    </w:p>
    <w:p w14:paraId="2E28F8D3" w14:textId="453EDE68" w:rsidR="00155BE9" w:rsidRPr="00865AF2" w:rsidRDefault="00155BE9" w:rsidP="00155BE9">
      <w:pPr>
        <w:ind w:left="284" w:right="260"/>
        <w:rPr>
          <w:rFonts w:ascii="Poppins" w:hAnsi="Poppins" w:cs="Poppins"/>
          <w:b/>
          <w:sz w:val="40"/>
          <w:szCs w:val="40"/>
        </w:rPr>
      </w:pPr>
      <w:r w:rsidRPr="00865AF2">
        <w:rPr>
          <w:rFonts w:ascii="Poppins" w:hAnsi="Poppins" w:cs="Poppins"/>
          <w:b/>
          <w:sz w:val="40"/>
          <w:szCs w:val="40"/>
        </w:rPr>
        <w:t xml:space="preserve">8.Social Media Profiles </w:t>
      </w:r>
      <w:r w:rsidRPr="00865AF2">
        <w:rPr>
          <w:rFonts w:ascii="Poppins" w:hAnsi="Poppins" w:cs="Poppins"/>
          <w:bCs/>
          <w:sz w:val="32"/>
          <w:szCs w:val="32"/>
        </w:rPr>
        <w:t>(</w:t>
      </w:r>
      <w:r w:rsidRPr="00865AF2">
        <w:rPr>
          <w:rFonts w:ascii="Poppins" w:hAnsi="Poppins" w:cs="Poppins"/>
          <w:b/>
          <w:sz w:val="32"/>
          <w:szCs w:val="32"/>
        </w:rPr>
        <w:t>Gold</w:t>
      </w:r>
      <w:r w:rsidRPr="00865AF2">
        <w:rPr>
          <w:rFonts w:ascii="Poppins" w:hAnsi="Poppins" w:cs="Poppins"/>
          <w:bCs/>
          <w:sz w:val="32"/>
          <w:szCs w:val="32"/>
        </w:rPr>
        <w:t xml:space="preserve"> &amp; </w:t>
      </w:r>
      <w:r w:rsidRPr="00865AF2">
        <w:rPr>
          <w:rFonts w:ascii="Poppins" w:hAnsi="Poppins" w:cs="Poppins"/>
          <w:b/>
          <w:sz w:val="32"/>
          <w:szCs w:val="32"/>
        </w:rPr>
        <w:t>Platinum</w:t>
      </w:r>
      <w:r w:rsidRPr="00865AF2">
        <w:rPr>
          <w:rFonts w:ascii="Poppins" w:hAnsi="Poppins" w:cs="Poppins"/>
          <w:bCs/>
          <w:sz w:val="32"/>
          <w:szCs w:val="32"/>
        </w:rPr>
        <w:t xml:space="preserve"> partners only)</w:t>
      </w:r>
    </w:p>
    <w:p w14:paraId="74DE8D44" w14:textId="77777777" w:rsidR="00155BE9" w:rsidRPr="00865AF2" w:rsidRDefault="00155BE9" w:rsidP="00464048">
      <w:pPr>
        <w:ind w:left="284" w:right="260" w:firstLine="436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1867935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Pr="00865AF2">
        <w:rPr>
          <w:rFonts w:ascii="Poppins" w:hAnsi="Poppins" w:cs="Poppins"/>
          <w:color w:val="00B050"/>
          <w:sz w:val="28"/>
          <w:szCs w:val="28"/>
        </w:rPr>
        <w:br/>
      </w:r>
      <w:r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856000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tbl>
      <w:tblPr>
        <w:tblW w:w="5083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4"/>
        <w:gridCol w:w="8149"/>
      </w:tblGrid>
      <w:tr w:rsidR="00155BE9" w:rsidRPr="00865AF2" w14:paraId="7173E536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8DE6902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Channel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76F3C95" w14:textId="77777777" w:rsidR="00155BE9" w:rsidRPr="00865AF2" w:rsidRDefault="00155B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Website URL links</w:t>
            </w:r>
          </w:p>
        </w:tc>
      </w:tr>
      <w:tr w:rsidR="00155BE9" w:rsidRPr="00865AF2" w14:paraId="3E92F526" w14:textId="77777777" w:rsidTr="001971AB">
        <w:trPr>
          <w:trHeight w:val="346"/>
        </w:trPr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62D3498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TripAdvisor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F4754F5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5244DE0C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6D38AD9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Instagram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1C826AB8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5E0E1001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7075DF5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Facebook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0AC538D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6F68E50B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C88D0A7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X / Twitter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7B96BCA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6AAE3653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627CDD6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TikTok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0104183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155BE9" w:rsidRPr="00865AF2" w14:paraId="5D44A6A7" w14:textId="77777777" w:rsidTr="001971AB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866F208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  <w:r w:rsidRPr="00865AF2">
              <w:rPr>
                <w:rFonts w:ascii="Poppins" w:eastAsia="Times New Roman" w:hAnsi="Poppins" w:cs="Poppins"/>
                <w:sz w:val="17"/>
                <w:szCs w:val="17"/>
              </w:rPr>
              <w:t>YouTube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05FFB9D" w14:textId="77777777" w:rsidR="00155BE9" w:rsidRPr="00865AF2" w:rsidRDefault="00155BE9" w:rsidP="00155BE9">
            <w:pPr>
              <w:spacing w:after="0"/>
              <w:ind w:left="284" w:right="260"/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</w:tbl>
    <w:p w14:paraId="2DB5E8EC" w14:textId="68C99ACC" w:rsidR="00F90BC2" w:rsidRPr="00865AF2" w:rsidRDefault="00865AF2" w:rsidP="00155BE9">
      <w:pPr>
        <w:pStyle w:val="Heading1"/>
        <w:ind w:left="284" w:right="260"/>
        <w:rPr>
          <w:rFonts w:ascii="Poppins" w:eastAsia="Times New Roman" w:hAnsi="Poppins" w:cs="Poppins"/>
          <w:sz w:val="40"/>
        </w:rPr>
      </w:pPr>
      <w:r w:rsidRPr="00865AF2">
        <w:rPr>
          <w:rFonts w:ascii="Poppins" w:eastAsia="Times New Roman" w:hAnsi="Poppins" w:cs="Poppins"/>
          <w:sz w:val="40"/>
        </w:rPr>
        <w:t>9</w:t>
      </w:r>
      <w:r w:rsidR="00F90BC2" w:rsidRPr="00865AF2">
        <w:rPr>
          <w:rFonts w:ascii="Poppins" w:eastAsia="Times New Roman" w:hAnsi="Poppins" w:cs="Poppins"/>
          <w:sz w:val="40"/>
        </w:rPr>
        <w:t xml:space="preserve">. Facilities </w:t>
      </w:r>
      <w:r w:rsidR="00F90BC2" w:rsidRPr="00865AF2">
        <w:rPr>
          <w:rFonts w:ascii="Poppins" w:hAnsi="Poppins" w:cs="Poppins"/>
          <w:b w:val="0"/>
          <w:sz w:val="32"/>
          <w:szCs w:val="32"/>
        </w:rPr>
        <w:t>(</w:t>
      </w:r>
      <w:r w:rsidR="00F90BC2" w:rsidRPr="00865AF2">
        <w:rPr>
          <w:rFonts w:ascii="Poppins" w:hAnsi="Poppins" w:cs="Poppins"/>
          <w:bCs w:val="0"/>
          <w:sz w:val="32"/>
          <w:szCs w:val="32"/>
        </w:rPr>
        <w:t xml:space="preserve">Gold </w:t>
      </w:r>
      <w:r w:rsidR="00F90BC2" w:rsidRPr="00865AF2">
        <w:rPr>
          <w:rFonts w:ascii="Poppins" w:hAnsi="Poppins" w:cs="Poppins"/>
          <w:b w:val="0"/>
          <w:sz w:val="32"/>
          <w:szCs w:val="32"/>
        </w:rPr>
        <w:t>&amp;</w:t>
      </w:r>
      <w:r w:rsidR="00F90BC2" w:rsidRPr="00865AF2">
        <w:rPr>
          <w:rFonts w:ascii="Poppins" w:hAnsi="Poppins" w:cs="Poppins"/>
          <w:bCs w:val="0"/>
          <w:sz w:val="32"/>
          <w:szCs w:val="32"/>
        </w:rPr>
        <w:t xml:space="preserve"> Platinum</w:t>
      </w:r>
      <w:r w:rsidR="00F90BC2" w:rsidRPr="00865AF2">
        <w:rPr>
          <w:rFonts w:ascii="Poppins" w:hAnsi="Poppins" w:cs="Poppins"/>
          <w:b w:val="0"/>
          <w:sz w:val="32"/>
          <w:szCs w:val="32"/>
        </w:rPr>
        <w:t xml:space="preserve"> partner</w:t>
      </w:r>
      <w:r w:rsidR="009D1B54" w:rsidRPr="00865AF2">
        <w:rPr>
          <w:rFonts w:ascii="Poppins" w:hAnsi="Poppins" w:cs="Poppins"/>
          <w:b w:val="0"/>
          <w:sz w:val="32"/>
          <w:szCs w:val="32"/>
        </w:rPr>
        <w:t>s</w:t>
      </w:r>
      <w:r w:rsidR="00F90BC2" w:rsidRPr="00865AF2">
        <w:rPr>
          <w:rFonts w:ascii="Poppins" w:hAnsi="Poppins" w:cs="Poppins"/>
          <w:b w:val="0"/>
          <w:sz w:val="32"/>
          <w:szCs w:val="32"/>
        </w:rPr>
        <w:t xml:space="preserve"> only)</w:t>
      </w:r>
    </w:p>
    <w:p w14:paraId="36B57755" w14:textId="77777777" w:rsidR="00F90BC2" w:rsidRPr="00865AF2" w:rsidRDefault="009A54E9" w:rsidP="00865AF2">
      <w:pPr>
        <w:ind w:left="284" w:right="260" w:firstLine="436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22246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865AF2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F90BC2" w:rsidRPr="00865AF2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F90BC2" w:rsidRPr="00865AF2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F90BC2" w:rsidRPr="00865AF2">
        <w:rPr>
          <w:rFonts w:ascii="Poppins" w:hAnsi="Poppins" w:cs="Poppins"/>
          <w:color w:val="00B050"/>
          <w:sz w:val="28"/>
          <w:szCs w:val="28"/>
        </w:rPr>
        <w:br/>
      </w:r>
      <w:r w:rsidR="00F90BC2" w:rsidRPr="00865AF2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3683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865AF2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F90BC2" w:rsidRPr="00865AF2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p w14:paraId="6AAFCA4C" w14:textId="60362A92" w:rsidR="00F90BC2" w:rsidRPr="00360132" w:rsidRDefault="00F90BC2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360132">
        <w:rPr>
          <w:rFonts w:ascii="Poppins" w:hAnsi="Poppins" w:cs="Poppins"/>
          <w:sz w:val="24"/>
          <w:szCs w:val="24"/>
        </w:rPr>
        <w:t xml:space="preserve">To help us ensure your listing is accurate, if submitting a change, please complete this section IN FULL, do not add new entries.  </w:t>
      </w:r>
    </w:p>
    <w:p w14:paraId="69E03E91" w14:textId="3B881BFB" w:rsidR="00BD405D" w:rsidRPr="00360132" w:rsidRDefault="00F90BC2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360132">
        <w:rPr>
          <w:rFonts w:ascii="Poppins" w:hAnsi="Poppins" w:cs="Poppins"/>
          <w:sz w:val="24"/>
          <w:szCs w:val="24"/>
        </w:rPr>
        <w:t xml:space="preserve">Any unchecked boxes will </w:t>
      </w:r>
      <w:r w:rsidRPr="00360132">
        <w:rPr>
          <w:rFonts w:ascii="Poppins" w:hAnsi="Poppins" w:cs="Poppins"/>
          <w:sz w:val="24"/>
          <w:szCs w:val="24"/>
          <w:u w:val="single"/>
        </w:rPr>
        <w:t>not</w:t>
      </w:r>
      <w:r w:rsidRPr="00360132">
        <w:rPr>
          <w:rFonts w:ascii="Poppins" w:hAnsi="Poppins" w:cs="Poppins"/>
          <w:sz w:val="24"/>
          <w:szCs w:val="24"/>
        </w:rPr>
        <w:t xml:space="preserve"> appear on your listing</w:t>
      </w:r>
    </w:p>
    <w:tbl>
      <w:tblPr>
        <w:tblStyle w:val="TableGrid"/>
        <w:tblpPr w:leftFromText="180" w:rightFromText="180" w:vertAnchor="text" w:horzAnchor="margin" w:tblpY="29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3686"/>
      </w:tblGrid>
      <w:tr w:rsidR="00AF1D8E" w:rsidRPr="00360132" w14:paraId="0030CF07" w14:textId="77777777" w:rsidTr="00AF1D8E">
        <w:tc>
          <w:tcPr>
            <w:tcW w:w="4673" w:type="dxa"/>
          </w:tcPr>
          <w:p w14:paraId="439C6B7B" w14:textId="77777777" w:rsidR="00AF1D8E" w:rsidRPr="00360132" w:rsidRDefault="009A54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62361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</w:t>
            </w:r>
            <w:r w:rsidR="00AF1D8E" w:rsidRPr="00360132"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  <w:t xml:space="preserve">Children welcome </w:t>
            </w:r>
          </w:p>
        </w:tc>
        <w:tc>
          <w:tcPr>
            <w:tcW w:w="3686" w:type="dxa"/>
          </w:tcPr>
          <w:p w14:paraId="62D428DF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7337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Bath </w:t>
            </w:r>
          </w:p>
        </w:tc>
      </w:tr>
      <w:tr w:rsidR="00AF1D8E" w:rsidRPr="00360132" w14:paraId="667EB01F" w14:textId="77777777" w:rsidTr="00AF1D8E">
        <w:tc>
          <w:tcPr>
            <w:tcW w:w="4673" w:type="dxa"/>
          </w:tcPr>
          <w:p w14:paraId="6B82F51D" w14:textId="77777777" w:rsidR="00AF1D8E" w:rsidRPr="00360132" w:rsidRDefault="009A54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2070619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b w:val="0"/>
                <w:bCs w:val="0"/>
                <w:sz w:val="24"/>
                <w:szCs w:val="24"/>
              </w:rPr>
              <w:t xml:space="preserve"> Adults only</w:t>
            </w:r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14:paraId="1A0254DF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84909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Shower </w:t>
            </w:r>
          </w:p>
        </w:tc>
      </w:tr>
      <w:tr w:rsidR="00AF1D8E" w:rsidRPr="00360132" w14:paraId="66E014F1" w14:textId="77777777" w:rsidTr="00AF1D8E">
        <w:tc>
          <w:tcPr>
            <w:tcW w:w="4673" w:type="dxa"/>
          </w:tcPr>
          <w:p w14:paraId="25378F8C" w14:textId="77777777" w:rsidR="00AF1D8E" w:rsidRPr="00360132" w:rsidRDefault="009A54E9" w:rsidP="00155BE9">
            <w:pPr>
              <w:pStyle w:val="Heading1"/>
              <w:ind w:left="284" w:right="260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67916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b w:val="0"/>
                <w:bCs w:val="0"/>
                <w:sz w:val="24"/>
                <w:szCs w:val="24"/>
              </w:rPr>
              <w:t xml:space="preserve"> Dogs accepted</w:t>
            </w:r>
          </w:p>
        </w:tc>
        <w:tc>
          <w:tcPr>
            <w:tcW w:w="3686" w:type="dxa"/>
          </w:tcPr>
          <w:p w14:paraId="5F8AB21E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560366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Wood burner </w:t>
            </w:r>
          </w:p>
        </w:tc>
      </w:tr>
      <w:tr w:rsidR="00AF1D8E" w:rsidRPr="00360132" w14:paraId="19E81291" w14:textId="77777777" w:rsidTr="00AF1D8E">
        <w:tc>
          <w:tcPr>
            <w:tcW w:w="4673" w:type="dxa"/>
          </w:tcPr>
          <w:p w14:paraId="3D905EE8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53900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Dogs not accepted (except guide dogs) </w:t>
            </w:r>
          </w:p>
        </w:tc>
        <w:tc>
          <w:tcPr>
            <w:tcW w:w="3686" w:type="dxa"/>
          </w:tcPr>
          <w:p w14:paraId="6695BFB3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87238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Swimming pool </w:t>
            </w:r>
          </w:p>
        </w:tc>
      </w:tr>
      <w:tr w:rsidR="00AF1D8E" w:rsidRPr="00360132" w14:paraId="16D04250" w14:textId="77777777" w:rsidTr="00AF1D8E">
        <w:tc>
          <w:tcPr>
            <w:tcW w:w="4673" w:type="dxa"/>
          </w:tcPr>
          <w:p w14:paraId="771D04A9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660086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Pet free accommodation </w:t>
            </w:r>
          </w:p>
        </w:tc>
        <w:tc>
          <w:tcPr>
            <w:tcW w:w="3686" w:type="dxa"/>
          </w:tcPr>
          <w:p w14:paraId="2F48CC3E" w14:textId="77777777" w:rsidR="00AF1D8E" w:rsidRPr="00360132" w:rsidRDefault="009A54E9" w:rsidP="00155BE9">
            <w:pPr>
              <w:ind w:left="284" w:right="260"/>
              <w:rPr>
                <w:rFonts w:ascii="Poppins" w:eastAsia="Times New Roman" w:hAnsi="Poppins" w:cs="Poppins"/>
                <w:b/>
                <w:bCs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202753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Private parking </w:t>
            </w:r>
          </w:p>
        </w:tc>
      </w:tr>
      <w:tr w:rsidR="00AF1D8E" w:rsidRPr="00360132" w14:paraId="38EE4AB0" w14:textId="77777777" w:rsidTr="00AF1D8E">
        <w:tc>
          <w:tcPr>
            <w:tcW w:w="4673" w:type="dxa"/>
          </w:tcPr>
          <w:p w14:paraId="4E8CBE18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10170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Garden</w:t>
            </w:r>
          </w:p>
        </w:tc>
        <w:tc>
          <w:tcPr>
            <w:tcW w:w="3686" w:type="dxa"/>
          </w:tcPr>
          <w:p w14:paraId="0865800E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118375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EV charging on-site </w:t>
            </w:r>
          </w:p>
        </w:tc>
      </w:tr>
      <w:tr w:rsidR="00AF1D8E" w:rsidRPr="00360132" w14:paraId="26E16558" w14:textId="77777777" w:rsidTr="00AF1D8E">
        <w:tc>
          <w:tcPr>
            <w:tcW w:w="4673" w:type="dxa"/>
          </w:tcPr>
          <w:p w14:paraId="28B42538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666861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Hot tub </w:t>
            </w:r>
          </w:p>
        </w:tc>
        <w:tc>
          <w:tcPr>
            <w:tcW w:w="3686" w:type="dxa"/>
          </w:tcPr>
          <w:p w14:paraId="2204A2AC" w14:textId="77777777" w:rsidR="00AF1D8E" w:rsidRPr="00360132" w:rsidRDefault="009A54E9" w:rsidP="00155BE9">
            <w:pPr>
              <w:ind w:left="284" w:right="260"/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2052341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1D8E" w:rsidRPr="00360132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F1D8E" w:rsidRPr="00360132">
              <w:rPr>
                <w:rFonts w:ascii="Poppins" w:hAnsi="Poppins" w:cs="Poppins"/>
                <w:sz w:val="24"/>
                <w:szCs w:val="24"/>
              </w:rPr>
              <w:t xml:space="preserve"> Secure cycle storage</w:t>
            </w:r>
            <w:r w:rsidR="00AF1D8E" w:rsidRPr="00360132">
              <w:rPr>
                <w:rFonts w:ascii="Poppins" w:eastAsia="Times New Roman" w:hAnsi="Poppins" w:cs="Poppins"/>
                <w:sz w:val="24"/>
                <w:szCs w:val="24"/>
              </w:rPr>
              <w:t xml:space="preserve"> </w:t>
            </w:r>
          </w:p>
        </w:tc>
      </w:tr>
    </w:tbl>
    <w:p w14:paraId="0F9F151E" w14:textId="77777777" w:rsidR="00BD405D" w:rsidRPr="00865AF2" w:rsidRDefault="00BD405D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61F1FBBB" w14:textId="77777777" w:rsidR="00BD405D" w:rsidRPr="00865AF2" w:rsidRDefault="00BD405D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5FA66E5B" w14:textId="77777777" w:rsidR="00BD405D" w:rsidRPr="00865AF2" w:rsidRDefault="00BD405D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6D636FDD" w14:textId="77777777" w:rsidR="00BD405D" w:rsidRPr="00865AF2" w:rsidRDefault="00BD405D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6BB94F70" w14:textId="77777777" w:rsidR="00BD405D" w:rsidRPr="00865AF2" w:rsidRDefault="00BD405D" w:rsidP="00155BE9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485FCFFB" w14:textId="77777777" w:rsidR="00A31002" w:rsidRPr="00865AF2" w:rsidRDefault="00A31002" w:rsidP="00360132">
      <w:pPr>
        <w:ind w:right="260"/>
        <w:rPr>
          <w:rFonts w:ascii="Poppins" w:hAnsi="Poppins" w:cs="Poppins"/>
          <w:sz w:val="28"/>
          <w:szCs w:val="28"/>
        </w:rPr>
      </w:pPr>
    </w:p>
    <w:p w14:paraId="1EBAA202" w14:textId="77777777" w:rsidR="00A31002" w:rsidRPr="00360132" w:rsidRDefault="00A31002" w:rsidP="00155BE9">
      <w:pPr>
        <w:ind w:left="284" w:right="260"/>
        <w:rPr>
          <w:rFonts w:ascii="Poppins" w:hAnsi="Poppins" w:cs="Poppins"/>
          <w:sz w:val="24"/>
          <w:szCs w:val="24"/>
        </w:rPr>
      </w:pPr>
      <w:r w:rsidRPr="00360132">
        <w:rPr>
          <w:rFonts w:ascii="Poppins" w:hAnsi="Poppins" w:cs="Poppins"/>
          <w:sz w:val="24"/>
          <w:szCs w:val="24"/>
        </w:rPr>
        <w:t xml:space="preserve">By completing and returning this form you are agreeing to </w:t>
      </w:r>
      <w:hyperlink r:id="rId17" w:history="1">
        <w:r w:rsidRPr="00360132">
          <w:rPr>
            <w:rStyle w:val="Hyperlink"/>
            <w:rFonts w:ascii="Poppins" w:hAnsi="Poppins" w:cs="Poppins"/>
            <w:sz w:val="24"/>
            <w:szCs w:val="24"/>
          </w:rPr>
          <w:t>Visit North Yorkshire’s Terms &amp; Conditions</w:t>
        </w:r>
      </w:hyperlink>
      <w:r w:rsidRPr="00360132">
        <w:rPr>
          <w:rFonts w:ascii="Poppins" w:hAnsi="Poppins" w:cs="Poppins"/>
          <w:sz w:val="24"/>
          <w:szCs w:val="24"/>
        </w:rPr>
        <w:t xml:space="preserve"> and the </w:t>
      </w:r>
      <w:hyperlink r:id="rId18" w:history="1">
        <w:r w:rsidRPr="00360132">
          <w:rPr>
            <w:rStyle w:val="Hyperlink"/>
            <w:rFonts w:ascii="Poppins" w:hAnsi="Poppins" w:cs="Poppins"/>
            <w:sz w:val="24"/>
            <w:szCs w:val="24"/>
          </w:rPr>
          <w:t>Visit North Yorkshire Quality Charter</w:t>
        </w:r>
      </w:hyperlink>
      <w:r w:rsidRPr="00360132">
        <w:rPr>
          <w:rFonts w:ascii="Poppins" w:hAnsi="Poppins" w:cs="Poppins"/>
          <w:sz w:val="24"/>
          <w:szCs w:val="24"/>
        </w:rPr>
        <w:t>.</w:t>
      </w:r>
    </w:p>
    <w:p w14:paraId="5EFA6742" w14:textId="05515285" w:rsidR="002B7399" w:rsidRPr="00360132" w:rsidRDefault="00A31002" w:rsidP="00360132">
      <w:pPr>
        <w:pStyle w:val="Heading1"/>
        <w:ind w:left="284" w:right="260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  <w:r w:rsidRPr="00360132"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  <w:t xml:space="preserve">You may now return this form along with any images to </w:t>
      </w:r>
      <w:hyperlink r:id="rId19" w:history="1">
        <w:r w:rsidRPr="00360132">
          <w:rPr>
            <w:rStyle w:val="Hyperlink"/>
            <w:rFonts w:ascii="Poppins" w:eastAsia="Times New Roman" w:hAnsi="Poppins" w:cs="Poppins"/>
            <w:b w:val="0"/>
            <w:bCs w:val="0"/>
            <w:sz w:val="24"/>
            <w:szCs w:val="24"/>
          </w:rPr>
          <w:t>biz@visitnorthyorkshire.com</w:t>
        </w:r>
      </w:hyperlink>
    </w:p>
    <w:sectPr w:rsidR="002B7399" w:rsidRPr="00360132" w:rsidSect="002F5349">
      <w:footerReference w:type="default" r:id="rId20"/>
      <w:pgSz w:w="11906" w:h="16838"/>
      <w:pgMar w:top="357" w:right="113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25255" w14:textId="77777777" w:rsidR="00227FCA" w:rsidRDefault="00227FCA" w:rsidP="00645E0E">
      <w:pPr>
        <w:spacing w:after="0" w:line="240" w:lineRule="auto"/>
      </w:pPr>
      <w:r>
        <w:separator/>
      </w:r>
    </w:p>
  </w:endnote>
  <w:endnote w:type="continuationSeparator" w:id="0">
    <w:p w14:paraId="284DAD20" w14:textId="77777777" w:rsidR="00227FCA" w:rsidRDefault="00227FCA" w:rsidP="0064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&quot;Courier New&quot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9368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9AE699" w14:textId="6BC5E206" w:rsidR="00645E0E" w:rsidRDefault="00645E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F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BD18F9B" w14:textId="2CDD760F" w:rsidR="00645E0E" w:rsidRDefault="0056324A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706DC77" wp14:editId="5B371DCF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2" name="MSIPCM711940b4809a4652081b9cc9" descr="{&quot;HashCode&quot;:45532141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954179A" w14:textId="5559A24E" w:rsidR="0056324A" w:rsidRPr="0056324A" w:rsidRDefault="0056324A" w:rsidP="0056324A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56324A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06DC77" id="_x0000_t202" coordsize="21600,21600" o:spt="202" path="m,l,21600r21600,l21600,xe">
              <v:stroke joinstyle="miter"/>
              <v:path gradientshapeok="t" o:connecttype="rect"/>
            </v:shapetype>
            <v:shape id="MSIPCM711940b4809a4652081b9cc9" o:spid="_x0000_s1026" type="#_x0000_t202" alt="{&quot;HashCode&quot;:455321412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5954179A" w14:textId="5559A24E" w:rsidR="0056324A" w:rsidRPr="0056324A" w:rsidRDefault="0056324A" w:rsidP="0056324A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56324A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99E0D" w14:textId="77777777" w:rsidR="00227FCA" w:rsidRDefault="00227FCA" w:rsidP="00645E0E">
      <w:pPr>
        <w:spacing w:after="0" w:line="240" w:lineRule="auto"/>
      </w:pPr>
      <w:r>
        <w:separator/>
      </w:r>
    </w:p>
  </w:footnote>
  <w:footnote w:type="continuationSeparator" w:id="0">
    <w:p w14:paraId="567753DD" w14:textId="77777777" w:rsidR="00227FCA" w:rsidRDefault="00227FCA" w:rsidP="00645E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D8FF"/>
    <w:multiLevelType w:val="hybridMultilevel"/>
    <w:tmpl w:val="B45837C2"/>
    <w:lvl w:ilvl="0" w:tplc="96EC85F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7902C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BC4C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01B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3EB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C2F7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E0AF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3052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EC7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908F8"/>
    <w:multiLevelType w:val="hybridMultilevel"/>
    <w:tmpl w:val="6C5C843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6D841D6"/>
    <w:multiLevelType w:val="hybridMultilevel"/>
    <w:tmpl w:val="0628A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E20C2"/>
    <w:multiLevelType w:val="hybridMultilevel"/>
    <w:tmpl w:val="3C3C5D0C"/>
    <w:lvl w:ilvl="0" w:tplc="F63A9A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428D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10CA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A09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ECE6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B4C2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057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CDB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ACB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83102"/>
    <w:multiLevelType w:val="hybridMultilevel"/>
    <w:tmpl w:val="C0C28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EBCA7"/>
    <w:multiLevelType w:val="hybridMultilevel"/>
    <w:tmpl w:val="535EA280"/>
    <w:lvl w:ilvl="0" w:tplc="6FA22B4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2F23C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3E6D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AE8B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9297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7A10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4666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D4E4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341D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E71BA5"/>
    <w:multiLevelType w:val="hybridMultilevel"/>
    <w:tmpl w:val="F10C0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1E6577"/>
    <w:multiLevelType w:val="hybridMultilevel"/>
    <w:tmpl w:val="43DE111E"/>
    <w:lvl w:ilvl="0" w:tplc="94BEAD8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8FF1D8D"/>
    <w:multiLevelType w:val="hybridMultilevel"/>
    <w:tmpl w:val="3DBE08FA"/>
    <w:lvl w:ilvl="0" w:tplc="C018CD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F197EE"/>
    <w:multiLevelType w:val="hybridMultilevel"/>
    <w:tmpl w:val="686C60BC"/>
    <w:lvl w:ilvl="0" w:tplc="83F23C5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E347308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53B252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C6A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CC6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A065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DE3C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DC56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28E0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27788"/>
    <w:multiLevelType w:val="hybridMultilevel"/>
    <w:tmpl w:val="C440610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CD81BAE"/>
    <w:multiLevelType w:val="hybridMultilevel"/>
    <w:tmpl w:val="0F28B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410AD0"/>
    <w:multiLevelType w:val="hybridMultilevel"/>
    <w:tmpl w:val="D8DE584A"/>
    <w:lvl w:ilvl="0" w:tplc="8990BA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0BE2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1CA4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445E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A22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700E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5E94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0634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D24F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386857">
    <w:abstractNumId w:val="3"/>
  </w:num>
  <w:num w:numId="2" w16cid:durableId="161625722">
    <w:abstractNumId w:val="0"/>
  </w:num>
  <w:num w:numId="3" w16cid:durableId="1836023781">
    <w:abstractNumId w:val="5"/>
  </w:num>
  <w:num w:numId="4" w16cid:durableId="1606498908">
    <w:abstractNumId w:val="9"/>
  </w:num>
  <w:num w:numId="5" w16cid:durableId="849412135">
    <w:abstractNumId w:val="12"/>
  </w:num>
  <w:num w:numId="6" w16cid:durableId="1699431380">
    <w:abstractNumId w:val="2"/>
  </w:num>
  <w:num w:numId="7" w16cid:durableId="1464232857">
    <w:abstractNumId w:val="11"/>
  </w:num>
  <w:num w:numId="8" w16cid:durableId="869878822">
    <w:abstractNumId w:val="4"/>
  </w:num>
  <w:num w:numId="9" w16cid:durableId="565267444">
    <w:abstractNumId w:val="1"/>
  </w:num>
  <w:num w:numId="10" w16cid:durableId="484736884">
    <w:abstractNumId w:val="10"/>
  </w:num>
  <w:num w:numId="11" w16cid:durableId="850534817">
    <w:abstractNumId w:val="8"/>
  </w:num>
  <w:num w:numId="12" w16cid:durableId="1213421102">
    <w:abstractNumId w:val="7"/>
  </w:num>
  <w:num w:numId="13" w16cid:durableId="16894096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0F2"/>
    <w:rsid w:val="00006DA7"/>
    <w:rsid w:val="000136B7"/>
    <w:rsid w:val="000158B1"/>
    <w:rsid w:val="00022148"/>
    <w:rsid w:val="00025492"/>
    <w:rsid w:val="000363DA"/>
    <w:rsid w:val="00037598"/>
    <w:rsid w:val="000575A5"/>
    <w:rsid w:val="00067CE1"/>
    <w:rsid w:val="00070851"/>
    <w:rsid w:val="00076CE4"/>
    <w:rsid w:val="00086B8D"/>
    <w:rsid w:val="00092D2B"/>
    <w:rsid w:val="00096718"/>
    <w:rsid w:val="000B4B57"/>
    <w:rsid w:val="000C1C5C"/>
    <w:rsid w:val="000C7F3C"/>
    <w:rsid w:val="000E02D7"/>
    <w:rsid w:val="000E28B5"/>
    <w:rsid w:val="000E3044"/>
    <w:rsid w:val="000F20AF"/>
    <w:rsid w:val="000F7F2A"/>
    <w:rsid w:val="00104701"/>
    <w:rsid w:val="00105824"/>
    <w:rsid w:val="00114337"/>
    <w:rsid w:val="00126E6A"/>
    <w:rsid w:val="00140059"/>
    <w:rsid w:val="0014322C"/>
    <w:rsid w:val="00144F20"/>
    <w:rsid w:val="001535AA"/>
    <w:rsid w:val="00153BAB"/>
    <w:rsid w:val="00155BE9"/>
    <w:rsid w:val="001732E6"/>
    <w:rsid w:val="00173C85"/>
    <w:rsid w:val="0017465B"/>
    <w:rsid w:val="001816FD"/>
    <w:rsid w:val="001922F3"/>
    <w:rsid w:val="001A763A"/>
    <w:rsid w:val="001B422A"/>
    <w:rsid w:val="001C2DD2"/>
    <w:rsid w:val="001C7526"/>
    <w:rsid w:val="001E0892"/>
    <w:rsid w:val="001E5928"/>
    <w:rsid w:val="001F2BE4"/>
    <w:rsid w:val="001F2D3A"/>
    <w:rsid w:val="001F7C09"/>
    <w:rsid w:val="00200682"/>
    <w:rsid w:val="00210EA9"/>
    <w:rsid w:val="00216CF6"/>
    <w:rsid w:val="00227FCA"/>
    <w:rsid w:val="0023798D"/>
    <w:rsid w:val="00240A53"/>
    <w:rsid w:val="002559F7"/>
    <w:rsid w:val="00263022"/>
    <w:rsid w:val="00264468"/>
    <w:rsid w:val="00276208"/>
    <w:rsid w:val="0029537C"/>
    <w:rsid w:val="002B386F"/>
    <w:rsid w:val="002B7399"/>
    <w:rsid w:val="002B7F70"/>
    <w:rsid w:val="002C75D0"/>
    <w:rsid w:val="002D09C1"/>
    <w:rsid w:val="002D3A45"/>
    <w:rsid w:val="002E3A29"/>
    <w:rsid w:val="002F5349"/>
    <w:rsid w:val="002F79EE"/>
    <w:rsid w:val="003000B4"/>
    <w:rsid w:val="00307594"/>
    <w:rsid w:val="00327817"/>
    <w:rsid w:val="00336A35"/>
    <w:rsid w:val="003436D1"/>
    <w:rsid w:val="00343D69"/>
    <w:rsid w:val="003455FF"/>
    <w:rsid w:val="00360132"/>
    <w:rsid w:val="00371CA0"/>
    <w:rsid w:val="00374992"/>
    <w:rsid w:val="00386781"/>
    <w:rsid w:val="003876ED"/>
    <w:rsid w:val="0039097C"/>
    <w:rsid w:val="00392B34"/>
    <w:rsid w:val="003A2ED3"/>
    <w:rsid w:val="003B795E"/>
    <w:rsid w:val="003C7164"/>
    <w:rsid w:val="003D3A5D"/>
    <w:rsid w:val="003E3C2F"/>
    <w:rsid w:val="00402E4E"/>
    <w:rsid w:val="00404069"/>
    <w:rsid w:val="004041E6"/>
    <w:rsid w:val="00404C71"/>
    <w:rsid w:val="00406515"/>
    <w:rsid w:val="0041264B"/>
    <w:rsid w:val="004216E1"/>
    <w:rsid w:val="00434B79"/>
    <w:rsid w:val="004410FB"/>
    <w:rsid w:val="00442DF9"/>
    <w:rsid w:val="00453812"/>
    <w:rsid w:val="004538F9"/>
    <w:rsid w:val="00464048"/>
    <w:rsid w:val="004654F4"/>
    <w:rsid w:val="00467226"/>
    <w:rsid w:val="00474795"/>
    <w:rsid w:val="00477EC1"/>
    <w:rsid w:val="00482A15"/>
    <w:rsid w:val="00483B18"/>
    <w:rsid w:val="004913A9"/>
    <w:rsid w:val="004919C3"/>
    <w:rsid w:val="004A3F2C"/>
    <w:rsid w:val="004B5A3F"/>
    <w:rsid w:val="004B7EBE"/>
    <w:rsid w:val="004D06ED"/>
    <w:rsid w:val="004D088E"/>
    <w:rsid w:val="004D4470"/>
    <w:rsid w:val="004E2515"/>
    <w:rsid w:val="004E5911"/>
    <w:rsid w:val="004F1643"/>
    <w:rsid w:val="004F27D7"/>
    <w:rsid w:val="005002B4"/>
    <w:rsid w:val="00505175"/>
    <w:rsid w:val="00511542"/>
    <w:rsid w:val="00515349"/>
    <w:rsid w:val="00515BF6"/>
    <w:rsid w:val="00523088"/>
    <w:rsid w:val="00523ADA"/>
    <w:rsid w:val="00524C4B"/>
    <w:rsid w:val="00550DAA"/>
    <w:rsid w:val="00552BF4"/>
    <w:rsid w:val="0056324A"/>
    <w:rsid w:val="005759FB"/>
    <w:rsid w:val="0058326C"/>
    <w:rsid w:val="005935F5"/>
    <w:rsid w:val="00594BBD"/>
    <w:rsid w:val="005952CF"/>
    <w:rsid w:val="005A0B1D"/>
    <w:rsid w:val="005A5755"/>
    <w:rsid w:val="005A64ED"/>
    <w:rsid w:val="005B4EC7"/>
    <w:rsid w:val="005C794C"/>
    <w:rsid w:val="005C7983"/>
    <w:rsid w:val="005D162C"/>
    <w:rsid w:val="00604723"/>
    <w:rsid w:val="006079BB"/>
    <w:rsid w:val="006104C6"/>
    <w:rsid w:val="00611E48"/>
    <w:rsid w:val="00615C53"/>
    <w:rsid w:val="0062301B"/>
    <w:rsid w:val="0062709B"/>
    <w:rsid w:val="00630648"/>
    <w:rsid w:val="006375C9"/>
    <w:rsid w:val="0064318B"/>
    <w:rsid w:val="00645E0E"/>
    <w:rsid w:val="00655B69"/>
    <w:rsid w:val="006630B4"/>
    <w:rsid w:val="00680268"/>
    <w:rsid w:val="00682626"/>
    <w:rsid w:val="006866B1"/>
    <w:rsid w:val="00691040"/>
    <w:rsid w:val="006915B4"/>
    <w:rsid w:val="006924F7"/>
    <w:rsid w:val="006A0A05"/>
    <w:rsid w:val="006A43C7"/>
    <w:rsid w:val="006C3781"/>
    <w:rsid w:val="006D15D5"/>
    <w:rsid w:val="006D38E5"/>
    <w:rsid w:val="006F37F1"/>
    <w:rsid w:val="006F537F"/>
    <w:rsid w:val="006F6BEE"/>
    <w:rsid w:val="007168EF"/>
    <w:rsid w:val="007346DE"/>
    <w:rsid w:val="00741DBC"/>
    <w:rsid w:val="007446CE"/>
    <w:rsid w:val="007576DB"/>
    <w:rsid w:val="0076081B"/>
    <w:rsid w:val="0076393C"/>
    <w:rsid w:val="00764681"/>
    <w:rsid w:val="00767E96"/>
    <w:rsid w:val="00771241"/>
    <w:rsid w:val="007749A2"/>
    <w:rsid w:val="007751E6"/>
    <w:rsid w:val="00776044"/>
    <w:rsid w:val="00790B93"/>
    <w:rsid w:val="00791B1B"/>
    <w:rsid w:val="0079437B"/>
    <w:rsid w:val="00795FEB"/>
    <w:rsid w:val="007C00F2"/>
    <w:rsid w:val="007C1534"/>
    <w:rsid w:val="007C79FD"/>
    <w:rsid w:val="007D4147"/>
    <w:rsid w:val="007D4710"/>
    <w:rsid w:val="007D6D8D"/>
    <w:rsid w:val="007E407C"/>
    <w:rsid w:val="007E4D49"/>
    <w:rsid w:val="007E7709"/>
    <w:rsid w:val="007F642D"/>
    <w:rsid w:val="00805517"/>
    <w:rsid w:val="008060F0"/>
    <w:rsid w:val="00815251"/>
    <w:rsid w:val="00815530"/>
    <w:rsid w:val="00826682"/>
    <w:rsid w:val="0083766A"/>
    <w:rsid w:val="0084054F"/>
    <w:rsid w:val="00840AC9"/>
    <w:rsid w:val="0084569F"/>
    <w:rsid w:val="00865AF2"/>
    <w:rsid w:val="008719E2"/>
    <w:rsid w:val="00881749"/>
    <w:rsid w:val="0088357D"/>
    <w:rsid w:val="008900BE"/>
    <w:rsid w:val="00894944"/>
    <w:rsid w:val="00896927"/>
    <w:rsid w:val="008A377B"/>
    <w:rsid w:val="008B0DA0"/>
    <w:rsid w:val="008C7936"/>
    <w:rsid w:val="008D6F3F"/>
    <w:rsid w:val="008E5C93"/>
    <w:rsid w:val="008E6004"/>
    <w:rsid w:val="008F5D9A"/>
    <w:rsid w:val="00925823"/>
    <w:rsid w:val="00926541"/>
    <w:rsid w:val="009335D4"/>
    <w:rsid w:val="00933B6E"/>
    <w:rsid w:val="00937864"/>
    <w:rsid w:val="00943622"/>
    <w:rsid w:val="009550D5"/>
    <w:rsid w:val="00957283"/>
    <w:rsid w:val="00963DE4"/>
    <w:rsid w:val="0096786A"/>
    <w:rsid w:val="00971481"/>
    <w:rsid w:val="00975B49"/>
    <w:rsid w:val="009852B0"/>
    <w:rsid w:val="009902F1"/>
    <w:rsid w:val="00993AC9"/>
    <w:rsid w:val="00995B93"/>
    <w:rsid w:val="009A0854"/>
    <w:rsid w:val="009A54E9"/>
    <w:rsid w:val="009A6E9D"/>
    <w:rsid w:val="009A7946"/>
    <w:rsid w:val="009B1F5E"/>
    <w:rsid w:val="009C4A1D"/>
    <w:rsid w:val="009D1B54"/>
    <w:rsid w:val="009D6AAB"/>
    <w:rsid w:val="009E47FD"/>
    <w:rsid w:val="009F1D4C"/>
    <w:rsid w:val="009F7F45"/>
    <w:rsid w:val="00A017F8"/>
    <w:rsid w:val="00A01E66"/>
    <w:rsid w:val="00A047C4"/>
    <w:rsid w:val="00A0644C"/>
    <w:rsid w:val="00A07216"/>
    <w:rsid w:val="00A31002"/>
    <w:rsid w:val="00A76243"/>
    <w:rsid w:val="00A82DEF"/>
    <w:rsid w:val="00A87BB3"/>
    <w:rsid w:val="00AA0AB1"/>
    <w:rsid w:val="00AB0E8D"/>
    <w:rsid w:val="00AB2245"/>
    <w:rsid w:val="00AC7F8A"/>
    <w:rsid w:val="00AE79E7"/>
    <w:rsid w:val="00AF1D8E"/>
    <w:rsid w:val="00AF3B10"/>
    <w:rsid w:val="00B02A97"/>
    <w:rsid w:val="00B0363D"/>
    <w:rsid w:val="00B22D90"/>
    <w:rsid w:val="00B230D4"/>
    <w:rsid w:val="00B310AC"/>
    <w:rsid w:val="00B330FB"/>
    <w:rsid w:val="00B33F8D"/>
    <w:rsid w:val="00B37711"/>
    <w:rsid w:val="00B4370F"/>
    <w:rsid w:val="00B55667"/>
    <w:rsid w:val="00B6268F"/>
    <w:rsid w:val="00B62AF5"/>
    <w:rsid w:val="00B63CF6"/>
    <w:rsid w:val="00B714A4"/>
    <w:rsid w:val="00B757E5"/>
    <w:rsid w:val="00B87F6A"/>
    <w:rsid w:val="00B924A6"/>
    <w:rsid w:val="00BA31B3"/>
    <w:rsid w:val="00BA4048"/>
    <w:rsid w:val="00BA6872"/>
    <w:rsid w:val="00BA7CBD"/>
    <w:rsid w:val="00BB0135"/>
    <w:rsid w:val="00BB608F"/>
    <w:rsid w:val="00BC283B"/>
    <w:rsid w:val="00BC2AA5"/>
    <w:rsid w:val="00BC4081"/>
    <w:rsid w:val="00BD405D"/>
    <w:rsid w:val="00BE7550"/>
    <w:rsid w:val="00BF014E"/>
    <w:rsid w:val="00BF5F66"/>
    <w:rsid w:val="00C02805"/>
    <w:rsid w:val="00C23F34"/>
    <w:rsid w:val="00C36E0D"/>
    <w:rsid w:val="00C45DE4"/>
    <w:rsid w:val="00C46BAC"/>
    <w:rsid w:val="00C7645C"/>
    <w:rsid w:val="00C85E7D"/>
    <w:rsid w:val="00CB47CE"/>
    <w:rsid w:val="00CC4E07"/>
    <w:rsid w:val="00CC6663"/>
    <w:rsid w:val="00CC7717"/>
    <w:rsid w:val="00CE158B"/>
    <w:rsid w:val="00CE3C4D"/>
    <w:rsid w:val="00CE3FC7"/>
    <w:rsid w:val="00CF3717"/>
    <w:rsid w:val="00CF6CD9"/>
    <w:rsid w:val="00D01269"/>
    <w:rsid w:val="00D119AA"/>
    <w:rsid w:val="00D143B0"/>
    <w:rsid w:val="00D14791"/>
    <w:rsid w:val="00D32262"/>
    <w:rsid w:val="00D3543A"/>
    <w:rsid w:val="00D40AF0"/>
    <w:rsid w:val="00D41772"/>
    <w:rsid w:val="00D52FD4"/>
    <w:rsid w:val="00D66BB5"/>
    <w:rsid w:val="00D83B97"/>
    <w:rsid w:val="00D91F92"/>
    <w:rsid w:val="00D93933"/>
    <w:rsid w:val="00DA3081"/>
    <w:rsid w:val="00DD41E8"/>
    <w:rsid w:val="00DE0109"/>
    <w:rsid w:val="00DF7ACD"/>
    <w:rsid w:val="00E07652"/>
    <w:rsid w:val="00E17127"/>
    <w:rsid w:val="00E51E56"/>
    <w:rsid w:val="00E615A1"/>
    <w:rsid w:val="00E654C0"/>
    <w:rsid w:val="00E66AEC"/>
    <w:rsid w:val="00E72D83"/>
    <w:rsid w:val="00E75616"/>
    <w:rsid w:val="00E7686E"/>
    <w:rsid w:val="00EA205E"/>
    <w:rsid w:val="00EC507A"/>
    <w:rsid w:val="00ED4DC4"/>
    <w:rsid w:val="00ED6CEF"/>
    <w:rsid w:val="00EE6870"/>
    <w:rsid w:val="00F045B0"/>
    <w:rsid w:val="00F33668"/>
    <w:rsid w:val="00F377B1"/>
    <w:rsid w:val="00F441A8"/>
    <w:rsid w:val="00F44C70"/>
    <w:rsid w:val="00F55257"/>
    <w:rsid w:val="00F55DDD"/>
    <w:rsid w:val="00F90BC2"/>
    <w:rsid w:val="00F9473D"/>
    <w:rsid w:val="00FA26BC"/>
    <w:rsid w:val="00FA5966"/>
    <w:rsid w:val="00FB2AD0"/>
    <w:rsid w:val="00FB30BD"/>
    <w:rsid w:val="00FB546F"/>
    <w:rsid w:val="00FC632A"/>
    <w:rsid w:val="00FC6631"/>
    <w:rsid w:val="024146DF"/>
    <w:rsid w:val="07C77E18"/>
    <w:rsid w:val="09DE1BA1"/>
    <w:rsid w:val="0BD24354"/>
    <w:rsid w:val="19F070AA"/>
    <w:rsid w:val="1A6B5525"/>
    <w:rsid w:val="1DFC15BE"/>
    <w:rsid w:val="20971B24"/>
    <w:rsid w:val="221142F2"/>
    <w:rsid w:val="244C77E8"/>
    <w:rsid w:val="2B0908ED"/>
    <w:rsid w:val="2BAB29EE"/>
    <w:rsid w:val="2FDBFC41"/>
    <w:rsid w:val="3CF4DF53"/>
    <w:rsid w:val="46FD2F51"/>
    <w:rsid w:val="486D7FB4"/>
    <w:rsid w:val="4F571AEC"/>
    <w:rsid w:val="4FB30CF0"/>
    <w:rsid w:val="511F95F0"/>
    <w:rsid w:val="54DA8703"/>
    <w:rsid w:val="5928E7D2"/>
    <w:rsid w:val="70659E22"/>
    <w:rsid w:val="710DF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376B89BE"/>
  <w15:chartTrackingRefBased/>
  <w15:docId w15:val="{778B2CDD-3E8C-44DD-BF5D-51BC9E4FF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946"/>
  </w:style>
  <w:style w:type="paragraph" w:styleId="Heading1">
    <w:name w:val="heading 1"/>
    <w:basedOn w:val="Normal"/>
    <w:link w:val="Heading1Char"/>
    <w:uiPriority w:val="9"/>
    <w:qFormat/>
    <w:rsid w:val="007C00F2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0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00F2"/>
    <w:pPr>
      <w:spacing w:before="100" w:beforeAutospacing="1" w:after="100" w:afterAutospacing="1" w:line="240" w:lineRule="auto"/>
    </w:pPr>
    <w:rPr>
      <w:rFonts w:ascii="Arial" w:eastAsiaTheme="minorEastAsia" w:hAnsi="Arial" w:cs="Arial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7C00F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C00F2"/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tickbox1">
    <w:name w:val="tickbox1"/>
    <w:basedOn w:val="DefaultParagraphFont"/>
    <w:rsid w:val="007C00F2"/>
    <w:rPr>
      <w:rFonts w:ascii="Wingdings 2" w:hAnsi="Wingdings 2" w:hint="default"/>
      <w:b w:val="0"/>
      <w:bCs w:val="0"/>
      <w:sz w:val="34"/>
      <w:szCs w:val="34"/>
    </w:rPr>
  </w:style>
  <w:style w:type="character" w:customStyle="1" w:styleId="Heading2Char">
    <w:name w:val="Heading 2 Char"/>
    <w:basedOn w:val="DefaultParagraphFont"/>
    <w:link w:val="Heading2"/>
    <w:uiPriority w:val="9"/>
    <w:rsid w:val="007C00F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6924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9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E0E"/>
  </w:style>
  <w:style w:type="paragraph" w:styleId="Footer">
    <w:name w:val="footer"/>
    <w:basedOn w:val="Normal"/>
    <w:link w:val="Foot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E0E"/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E08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8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8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8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8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89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0892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937864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623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384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3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4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10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85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9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05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9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64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9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8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3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0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64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0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60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8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5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799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35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6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7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3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41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73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3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37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0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0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4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13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7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5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1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34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hyperlink" Target="https://biz.visitnorthyorkshire.com/quality-charter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biz.visitnorthyorkshire.com/getbronze" TargetMode="External"/><Relationship Id="rId17" Type="http://schemas.openxmlformats.org/officeDocument/2006/relationships/hyperlink" Target="https://biz.visitnorthyorkshire.com/advertising-terms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visitnorthyorkshire.com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disabilityactionyorkshire.org.uk/home/accessible-north-yorkshire/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biz@visitnorthyorkshire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1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db29fc-ab14-4e74-ac86-697a2a7d46e3" xsi:nil="true"/>
    <lcf76f155ced4ddcb4097134ff3c332f xmlns="23c895f5-8f03-4e2a-96cf-ba0e42ab2d56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812C27E7CA4408DAB0EDD1204BF6C" ma:contentTypeVersion="20" ma:contentTypeDescription="Create a new document." ma:contentTypeScope="" ma:versionID="41a4541854685f244404614bb5701d67">
  <xsd:schema xmlns:xsd="http://www.w3.org/2001/XMLSchema" xmlns:xs="http://www.w3.org/2001/XMLSchema" xmlns:p="http://schemas.microsoft.com/office/2006/metadata/properties" xmlns:ns2="23c895f5-8f03-4e2a-96cf-ba0e42ab2d56" xmlns:ns3="e8db29fc-ab14-4e74-ac86-697a2a7d46e3" targetNamespace="http://schemas.microsoft.com/office/2006/metadata/properties" ma:root="true" ma:fieldsID="0ed1507248d01fa5db716304b2b26e1c" ns2:_="" ns3:_="">
    <xsd:import namespace="23c895f5-8f03-4e2a-96cf-ba0e42ab2d56"/>
    <xsd:import namespace="e8db29fc-ab14-4e74-ac86-697a2a7d46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895f5-8f03-4e2a-96cf-ba0e42ab2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db29fc-ab14-4e74-ac86-697a2a7d46e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29ddc6c-900e-46ad-827a-b0a4244811a9}" ma:internalName="TaxCatchAll" ma:showField="CatchAllData" ma:web="e8db29fc-ab14-4e74-ac86-697a2a7d46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D8DF85-BAA9-4571-87D5-3D716CA582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28CCE0-8C25-442C-952A-E3390BF6C017}">
  <ds:schemaRefs>
    <ds:schemaRef ds:uri="http://schemas.microsoft.com/office/2006/metadata/properties"/>
    <ds:schemaRef ds:uri="http://schemas.microsoft.com/office/infopath/2007/PartnerControls"/>
    <ds:schemaRef ds:uri="e8db29fc-ab14-4e74-ac86-697a2a7d46e3"/>
    <ds:schemaRef ds:uri="23c895f5-8f03-4e2a-96cf-ba0e42ab2d56"/>
  </ds:schemaRefs>
</ds:datastoreItem>
</file>

<file path=customXml/itemProps3.xml><?xml version="1.0" encoding="utf-8"?>
<ds:datastoreItem xmlns:ds="http://schemas.openxmlformats.org/officeDocument/2006/customXml" ds:itemID="{280A0F18-3E66-4AB5-99A3-27468ADF93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F80E32-9B16-4FFE-90FC-B9CA8AEA59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895f5-8f03-4e2a-96cf-ba0e42ab2d56"/>
    <ds:schemaRef ds:uri="e8db29fc-ab14-4e74-ac86-697a2a7d46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8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Light</dc:creator>
  <cp:keywords/>
  <dc:description/>
  <cp:lastModifiedBy>John Light</cp:lastModifiedBy>
  <cp:revision>62</cp:revision>
  <cp:lastPrinted>2023-05-04T09:55:00Z</cp:lastPrinted>
  <dcterms:created xsi:type="dcterms:W3CDTF">2026-03-31T14:53:00Z</dcterms:created>
  <dcterms:modified xsi:type="dcterms:W3CDTF">2026-06-11T14:54:00Z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0x0101004E6812C27E7CA4408DAB0EDD1204BF6C</vt:lpwstr>
  </property>
  <property fmtid="{D5CDD505-2E9C-101B-9397-08002B2CF9AE}" pid="3" name="MSIP_Label_3ecdfc32-7be5-4b17-9f97-00453388bdd7_Enabled">
    <vt:lpwstr>true</vt:lpwstr>
  </property>
  <property fmtid="{D5CDD505-2E9C-101B-9397-08002B2CF9AE}" pid="4" name="MSIP_Label_3ecdfc32-7be5-4b17-9f97-00453388bdd7_SetDate">
    <vt:lpwstr>2024-01-03T16:30:55Z</vt:lpwstr>
  </property>
  <property fmtid="{D5CDD505-2E9C-101B-9397-08002B2CF9AE}" pid="5" name="MSIP_Label_3ecdfc32-7be5-4b17-9f97-00453388bdd7_Method">
    <vt:lpwstr>Standard</vt:lpwstr>
  </property>
  <property fmtid="{D5CDD505-2E9C-101B-9397-08002B2CF9AE}" pid="6" name="MSIP_Label_3ecdfc32-7be5-4b17-9f97-00453388bdd7_Name">
    <vt:lpwstr>OFFICIAL</vt:lpwstr>
  </property>
  <property fmtid="{D5CDD505-2E9C-101B-9397-08002B2CF9AE}" pid="7" name="MSIP_Label_3ecdfc32-7be5-4b17-9f97-00453388bdd7_SiteId">
    <vt:lpwstr>ad3d9c73-9830-44a1-b487-e1055441c70e</vt:lpwstr>
  </property>
  <property fmtid="{D5CDD505-2E9C-101B-9397-08002B2CF9AE}" pid="8" name="MSIP_Label_3ecdfc32-7be5-4b17-9f97-00453388bdd7_ActionId">
    <vt:lpwstr>32616351-9809-4a47-9f71-c0ed7ac4757b</vt:lpwstr>
  </property>
  <property fmtid="{D5CDD505-2E9C-101B-9397-08002B2CF9AE}" pid="9" name="MSIP_Label_3ecdfc32-7be5-4b17-9f97-00453388bdd7_ContentBits">
    <vt:lpwstr>2</vt:lpwstr>
  </property>
  <property fmtid="{D5CDD505-2E9C-101B-9397-08002B2CF9AE}" pid="10" name="MediaServiceImageTags">
    <vt:lpwstr/>
  </property>
</Properties>
</file>